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20" w:rsidRPr="00BA5F08" w:rsidRDefault="00BA5F08" w:rsidP="004E3ABA">
      <w:pPr>
        <w:jc w:val="center"/>
        <w:rPr>
          <w:sz w:val="28"/>
          <w:szCs w:val="28"/>
        </w:rPr>
      </w:pPr>
      <w:r w:rsidRPr="00BA5F08">
        <w:rPr>
          <w:rFonts w:hint="eastAsia"/>
          <w:sz w:val="28"/>
          <w:szCs w:val="28"/>
        </w:rPr>
        <w:t>施設等における</w:t>
      </w:r>
      <w:r w:rsidR="00D5082C" w:rsidRPr="00BA5F08">
        <w:rPr>
          <w:rFonts w:hint="eastAsia"/>
          <w:sz w:val="28"/>
          <w:szCs w:val="28"/>
        </w:rPr>
        <w:t>利用者預り金</w:t>
      </w:r>
      <w:bookmarkStart w:id="0" w:name="_GoBack"/>
      <w:bookmarkEnd w:id="0"/>
      <w:r w:rsidR="00D5082C" w:rsidRPr="00BA5F08">
        <w:rPr>
          <w:rFonts w:hint="eastAsia"/>
          <w:sz w:val="28"/>
          <w:szCs w:val="28"/>
        </w:rPr>
        <w:t>の状況</w:t>
      </w:r>
    </w:p>
    <w:p w:rsidR="00BA5F08" w:rsidRDefault="00BA5F08">
      <w:pPr>
        <w:rPr>
          <w:sz w:val="24"/>
          <w:szCs w:val="24"/>
        </w:rPr>
      </w:pPr>
    </w:p>
    <w:p w:rsidR="00D5082C" w:rsidRDefault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利用者所持金の管理</w:t>
      </w:r>
    </w:p>
    <w:p w:rsidR="00D5082C" w:rsidRDefault="00D5082C" w:rsidP="00D508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利用者が所持金を自己管理している。</w:t>
      </w:r>
    </w:p>
    <w:p w:rsidR="00D5082C" w:rsidRDefault="00D5082C" w:rsidP="00D508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利用者が所持金の一部（こづかい程度）を自己管理している。</w:t>
      </w:r>
    </w:p>
    <w:p w:rsidR="00D5082C" w:rsidRDefault="00D5082C" w:rsidP="00D508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施設が所持金を管理している。</w:t>
      </w:r>
    </w:p>
    <w:p w:rsidR="00D5082C" w:rsidRDefault="00D5082C" w:rsidP="00D5082C">
      <w:pPr>
        <w:rPr>
          <w:sz w:val="24"/>
          <w:szCs w:val="24"/>
        </w:rPr>
      </w:pP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利用者預り金の状況</w:t>
      </w: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・入所者（　　　人）のうち、預り金契約者は（　　　人）である。</w:t>
      </w: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内訳）　・現金保管者　　　　人（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人当たり平均　　　　円）</w:t>
      </w: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・通帳保管者　　　　人（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人当たり平均　　　　円）</w:t>
      </w:r>
    </w:p>
    <w:p w:rsidR="00D5082C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（うちキャッシュカード保管者　　　　　　人）</w:t>
      </w:r>
    </w:p>
    <w:p w:rsidR="00D45203" w:rsidRDefault="00D45203" w:rsidP="00D5082C">
      <w:pPr>
        <w:rPr>
          <w:sz w:val="24"/>
          <w:szCs w:val="24"/>
        </w:rPr>
      </w:pP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利用者預り金に関する規程</w:t>
      </w: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有　・　無</w:t>
      </w:r>
    </w:p>
    <w:p w:rsidR="00D5082C" w:rsidRDefault="00D5082C" w:rsidP="00D5082C">
      <w:pPr>
        <w:rPr>
          <w:sz w:val="24"/>
          <w:szCs w:val="24"/>
        </w:rPr>
      </w:pPr>
    </w:p>
    <w:p w:rsidR="00D5082C" w:rsidRDefault="00D5082C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預り金の管理体制</w:t>
      </w:r>
    </w:p>
    <w:p w:rsidR="00D45203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・通帳及び現金の保管場所（　　　　　）　印鑑の保管場所（　　　　）</w:t>
      </w:r>
    </w:p>
    <w:p w:rsidR="00D45203" w:rsidRPr="00D5082C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・鍵の保管責任者　（通帳・現金　　　　　　　）（印鑑　　　　　　　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1123"/>
        <w:gridCol w:w="2176"/>
        <w:gridCol w:w="2176"/>
      </w:tblGrid>
      <w:tr w:rsidR="00D45203" w:rsidTr="00D45203">
        <w:tc>
          <w:tcPr>
            <w:tcW w:w="2835" w:type="dxa"/>
          </w:tcPr>
          <w:p w:rsidR="00D45203" w:rsidRDefault="00D45203" w:rsidP="00D452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管理体制</w:t>
            </w:r>
          </w:p>
        </w:tc>
        <w:tc>
          <w:tcPr>
            <w:tcW w:w="1123" w:type="dxa"/>
          </w:tcPr>
          <w:p w:rsidR="00D45203" w:rsidRDefault="00D45203" w:rsidP="00D452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176" w:type="dxa"/>
          </w:tcPr>
          <w:p w:rsidR="00D45203" w:rsidRDefault="00D45203" w:rsidP="00D452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76" w:type="dxa"/>
          </w:tcPr>
          <w:p w:rsidR="00D45203" w:rsidRDefault="00D45203" w:rsidP="00D452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辞令交付</w:t>
            </w: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総括管理責任者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現金保管責任者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通帳保管責任者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書類等保管責任者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印鑑保管責任者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  <w:tr w:rsidR="00D45203" w:rsidTr="00D45203">
        <w:tc>
          <w:tcPr>
            <w:tcW w:w="2835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出納職員</w:t>
            </w:r>
          </w:p>
        </w:tc>
        <w:tc>
          <w:tcPr>
            <w:tcW w:w="1123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45203" w:rsidRDefault="00D45203" w:rsidP="00D5082C">
            <w:pPr>
              <w:rPr>
                <w:sz w:val="24"/>
                <w:szCs w:val="24"/>
              </w:rPr>
            </w:pPr>
          </w:p>
        </w:tc>
      </w:tr>
    </w:tbl>
    <w:p w:rsidR="00D5082C" w:rsidRDefault="00D5082C" w:rsidP="00D5082C">
      <w:pPr>
        <w:rPr>
          <w:sz w:val="24"/>
          <w:szCs w:val="24"/>
        </w:rPr>
      </w:pPr>
    </w:p>
    <w:p w:rsidR="00D45203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収支状況の報告</w:t>
      </w:r>
    </w:p>
    <w:p w:rsidR="00D45203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・定期的（　　　　／年）に報告している。</w:t>
      </w:r>
    </w:p>
    <w:p w:rsidR="00D45203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・報告していない。</w:t>
      </w:r>
    </w:p>
    <w:p w:rsidR="00D45203" w:rsidRDefault="00D45203" w:rsidP="00D5082C">
      <w:pPr>
        <w:rPr>
          <w:sz w:val="24"/>
          <w:szCs w:val="24"/>
        </w:rPr>
      </w:pPr>
    </w:p>
    <w:p w:rsidR="00D45203" w:rsidRDefault="00D45203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BA5F08">
        <w:rPr>
          <w:rFonts w:hint="eastAsia"/>
          <w:sz w:val="24"/>
          <w:szCs w:val="24"/>
        </w:rPr>
        <w:t>収支状況の確認</w:t>
      </w:r>
    </w:p>
    <w:p w:rsidR="00BA5F08" w:rsidRDefault="00BA5F08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・施設長（管理責任者）による（　　　回／月）の確認を行っている。</w:t>
      </w:r>
    </w:p>
    <w:p w:rsidR="00BA5F08" w:rsidRPr="00BA5F08" w:rsidRDefault="00BA5F08" w:rsidP="00D5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・監事による預り金の監査を（　　　回／年）行っている。</w:t>
      </w:r>
    </w:p>
    <w:sectPr w:rsidR="00BA5F08" w:rsidRPr="00BA5F08" w:rsidSect="00BA5F08">
      <w:pgSz w:w="11906" w:h="16838" w:code="9"/>
      <w:pgMar w:top="1276" w:right="1701" w:bottom="1276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63" w:rsidRDefault="00FF7063" w:rsidP="004E3ABA">
      <w:r>
        <w:separator/>
      </w:r>
    </w:p>
  </w:endnote>
  <w:endnote w:type="continuationSeparator" w:id="0">
    <w:p w:rsidR="00FF7063" w:rsidRDefault="00FF7063" w:rsidP="004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63" w:rsidRDefault="00FF7063" w:rsidP="004E3ABA">
      <w:r>
        <w:separator/>
      </w:r>
    </w:p>
  </w:footnote>
  <w:footnote w:type="continuationSeparator" w:id="0">
    <w:p w:rsidR="00FF7063" w:rsidRDefault="00FF7063" w:rsidP="004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C534C"/>
    <w:multiLevelType w:val="hybridMultilevel"/>
    <w:tmpl w:val="C22A4224"/>
    <w:lvl w:ilvl="0" w:tplc="5FC20E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82C"/>
    <w:rsid w:val="004E3ABA"/>
    <w:rsid w:val="00BA5F08"/>
    <w:rsid w:val="00D45203"/>
    <w:rsid w:val="00D5082C"/>
    <w:rsid w:val="00F01B2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5CBC65-6FE7-47C4-A628-1D2986E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2C"/>
    <w:pPr>
      <w:ind w:leftChars="400" w:left="840"/>
    </w:pPr>
  </w:style>
  <w:style w:type="table" w:styleId="a4">
    <w:name w:val="Table Grid"/>
    <w:basedOn w:val="a1"/>
    <w:uiPriority w:val="59"/>
    <w:rsid w:val="00D4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3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ABA"/>
  </w:style>
  <w:style w:type="paragraph" w:styleId="a7">
    <w:name w:val="footer"/>
    <w:basedOn w:val="a"/>
    <w:link w:val="a8"/>
    <w:uiPriority w:val="99"/>
    <w:unhideWhenUsed/>
    <w:rsid w:val="004E3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mcuser</cp:lastModifiedBy>
  <cp:revision>3</cp:revision>
  <dcterms:created xsi:type="dcterms:W3CDTF">2014-08-18T23:44:00Z</dcterms:created>
  <dcterms:modified xsi:type="dcterms:W3CDTF">2019-01-10T01:11:00Z</dcterms:modified>
</cp:coreProperties>
</file>