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0A" w:rsidRPr="00A86E83" w:rsidRDefault="00D0780A" w:rsidP="00D0780A">
      <w:pPr>
        <w:rPr>
          <w:rFonts w:ascii="ＭＳ Ｐ明朝" w:eastAsia="ＭＳ Ｐ明朝" w:hAnsi="ＭＳ Ｐ明朝"/>
          <w:b/>
          <w:szCs w:val="21"/>
        </w:rPr>
      </w:pPr>
      <w:r w:rsidRPr="0016675A">
        <w:rPr>
          <w:rFonts w:ascii="ＭＳ Ｐ明朝" w:eastAsia="ＭＳ Ｐ明朝" w:hAnsi="ＭＳ Ｐ明朝" w:hint="eastAsia"/>
          <w:b/>
          <w:kern w:val="0"/>
          <w:szCs w:val="21"/>
        </w:rPr>
        <w:t>様式第3号の3（第5条関係）</w:t>
      </w:r>
    </w:p>
    <w:p w:rsidR="00D0780A" w:rsidRPr="00426555" w:rsidRDefault="00D0780A" w:rsidP="00D0780A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社会福祉法人等による利用者負担軽減</w:t>
      </w:r>
      <w:r w:rsidRPr="00426555">
        <w:rPr>
          <w:rFonts w:ascii="ＭＳ Ｐ明朝" w:eastAsia="ＭＳ Ｐ明朝" w:hAnsi="ＭＳ Ｐ明朝" w:hint="eastAsia"/>
          <w:b/>
          <w:sz w:val="24"/>
        </w:rPr>
        <w:t>に係る資産等申告書</w:t>
      </w:r>
    </w:p>
    <w:p w:rsidR="00D0780A" w:rsidRPr="00426555" w:rsidRDefault="00D0780A" w:rsidP="00D0780A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0780A" w:rsidRPr="00426555" w:rsidRDefault="00D0780A" w:rsidP="00D0780A">
      <w:pPr>
        <w:ind w:firstLineChars="100" w:firstLine="260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このことについて、次のとおり申告をします。</w:t>
      </w:r>
    </w:p>
    <w:p w:rsidR="00D0780A" w:rsidRDefault="00D0780A" w:rsidP="00D0780A">
      <w:pPr>
        <w:ind w:firstLineChars="100" w:firstLine="260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なお、当該申告審査のために必要があるときは、関係官公署並びに金融機関等の調査に同意します。</w:t>
      </w:r>
    </w:p>
    <w:p w:rsidR="00D0780A" w:rsidRPr="00426555" w:rsidRDefault="00D0780A" w:rsidP="00D0780A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0780A" w:rsidRPr="00426555" w:rsidRDefault="00D0780A" w:rsidP="00D0780A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１　申請者と同一の世帯に属する者（又は属するとみなされる者（※））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219"/>
        <w:gridCol w:w="605"/>
        <w:gridCol w:w="1911"/>
        <w:gridCol w:w="3656"/>
      </w:tblGrid>
      <w:tr w:rsidR="00483762" w:rsidRPr="00342DB5" w:rsidTr="00483762">
        <w:trPr>
          <w:trHeight w:val="360"/>
        </w:trPr>
        <w:tc>
          <w:tcPr>
            <w:tcW w:w="22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フリガナ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申請者と</w:t>
            </w:r>
            <w:r w:rsidRPr="00C21FD6">
              <w:rPr>
                <w:rFonts w:ascii="ＭＳ Ｐ明朝" w:eastAsia="ＭＳ Ｐ明朝" w:hAnsi="ＭＳ Ｐ明朝" w:hint="eastAsia"/>
                <w:b/>
                <w:spacing w:val="105"/>
                <w:kern w:val="0"/>
                <w:szCs w:val="21"/>
                <w:fitText w:val="980" w:id="1093806849"/>
              </w:rPr>
              <w:t>の関</w:t>
            </w:r>
            <w:r w:rsidRPr="00C21FD6">
              <w:rPr>
                <w:rFonts w:ascii="ＭＳ Ｐ明朝" w:eastAsia="ＭＳ Ｐ明朝" w:hAnsi="ＭＳ Ｐ明朝" w:hint="eastAsia"/>
                <w:b/>
                <w:kern w:val="0"/>
                <w:szCs w:val="21"/>
                <w:fitText w:val="980" w:id="1093806849"/>
              </w:rPr>
              <w:t>係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性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別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生年月日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住   所</w:t>
            </w:r>
          </w:p>
        </w:tc>
      </w:tr>
      <w:tr w:rsidR="00483762" w:rsidRPr="00342DB5" w:rsidTr="00483762">
        <w:trPr>
          <w:trHeight w:val="360"/>
        </w:trPr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氏　　名</w:t>
            </w: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6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男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女</w:t>
            </w:r>
          </w:p>
        </w:tc>
        <w:tc>
          <w:tcPr>
            <w:tcW w:w="1911" w:type="dxa"/>
            <w:vMerge w:val="restart"/>
            <w:shd w:val="clear" w:color="auto" w:fill="auto"/>
            <w:vAlign w:val="bottom"/>
          </w:tcPr>
          <w:p w:rsidR="00D0780A" w:rsidRPr="00342DB5" w:rsidRDefault="00D0780A" w:rsidP="007D1039">
            <w:pPr>
              <w:ind w:right="122"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M T S</w:t>
            </w:r>
          </w:p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年　 月 　日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bottom"/>
          </w:tcPr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656" w:type="dxa"/>
            <w:tcBorders>
              <w:top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ind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(     　　)　　　－</w:t>
            </w: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男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女</w:t>
            </w:r>
          </w:p>
        </w:tc>
        <w:tc>
          <w:tcPr>
            <w:tcW w:w="1911" w:type="dxa"/>
            <w:vMerge w:val="restart"/>
            <w:shd w:val="clear" w:color="auto" w:fill="auto"/>
            <w:vAlign w:val="bottom"/>
          </w:tcPr>
          <w:p w:rsidR="00D0780A" w:rsidRPr="00342DB5" w:rsidRDefault="00D0780A" w:rsidP="007D1039">
            <w:pPr>
              <w:ind w:right="122"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M T S</w:t>
            </w:r>
          </w:p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年 　月 　日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bottom"/>
          </w:tcPr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656" w:type="dxa"/>
            <w:tcBorders>
              <w:top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ind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(     　　)　　　－</w:t>
            </w: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男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女</w:t>
            </w:r>
          </w:p>
        </w:tc>
        <w:tc>
          <w:tcPr>
            <w:tcW w:w="1911" w:type="dxa"/>
            <w:vMerge w:val="restart"/>
            <w:shd w:val="clear" w:color="auto" w:fill="auto"/>
            <w:vAlign w:val="bottom"/>
          </w:tcPr>
          <w:p w:rsidR="00D0780A" w:rsidRPr="00342DB5" w:rsidRDefault="00D0780A" w:rsidP="007D1039">
            <w:pPr>
              <w:ind w:right="122"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M T S</w:t>
            </w:r>
          </w:p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年　 月 　日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bottom"/>
          </w:tcPr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656" w:type="dxa"/>
            <w:tcBorders>
              <w:top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ind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(     　　)　　　－</w:t>
            </w: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男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女</w:t>
            </w:r>
          </w:p>
        </w:tc>
        <w:tc>
          <w:tcPr>
            <w:tcW w:w="1911" w:type="dxa"/>
            <w:vMerge w:val="restart"/>
            <w:shd w:val="clear" w:color="auto" w:fill="auto"/>
            <w:vAlign w:val="bottom"/>
          </w:tcPr>
          <w:p w:rsidR="00D0780A" w:rsidRPr="00342DB5" w:rsidRDefault="00D0780A" w:rsidP="007D1039">
            <w:pPr>
              <w:ind w:right="122"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M T S</w:t>
            </w:r>
          </w:p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年 　月 　日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1" w:type="dxa"/>
            <w:vMerge/>
            <w:shd w:val="clear" w:color="auto" w:fill="auto"/>
            <w:vAlign w:val="bottom"/>
          </w:tcPr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656" w:type="dxa"/>
            <w:tcBorders>
              <w:top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ind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(     　　)　　　－</w:t>
            </w: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男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女</w:t>
            </w:r>
          </w:p>
        </w:tc>
        <w:tc>
          <w:tcPr>
            <w:tcW w:w="1911" w:type="dxa"/>
            <w:vMerge w:val="restart"/>
            <w:shd w:val="clear" w:color="auto" w:fill="auto"/>
            <w:vAlign w:val="bottom"/>
          </w:tcPr>
          <w:p w:rsidR="00D0780A" w:rsidRPr="00342DB5" w:rsidRDefault="00D0780A" w:rsidP="007D1039">
            <w:pPr>
              <w:ind w:right="122"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M T S</w:t>
            </w:r>
          </w:p>
          <w:p w:rsidR="00D0780A" w:rsidRPr="00342DB5" w:rsidRDefault="00D0780A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年　 月 　日</w:t>
            </w:r>
          </w:p>
        </w:tc>
        <w:tc>
          <w:tcPr>
            <w:tcW w:w="3656" w:type="dxa"/>
            <w:tcBorders>
              <w:bottom w:val="dotted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3762" w:rsidRPr="00342DB5" w:rsidTr="00483762">
        <w:trPr>
          <w:trHeight w:val="180"/>
        </w:trPr>
        <w:tc>
          <w:tcPr>
            <w:tcW w:w="22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0780A" w:rsidRPr="00342DB5" w:rsidRDefault="00D0780A" w:rsidP="007D1039">
            <w:pPr>
              <w:ind w:firstLineChars="100" w:firstLine="250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(     　　)　　　－</w:t>
            </w:r>
          </w:p>
        </w:tc>
      </w:tr>
    </w:tbl>
    <w:p w:rsidR="00D0780A" w:rsidRPr="00426555" w:rsidRDefault="00D0780A" w:rsidP="00D0780A">
      <w:pPr>
        <w:ind w:left="260" w:hangingChars="100" w:hanging="260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※申請者が、介護保険施設に入所することにより世帯分離をした場合において、それ以前に同世帯であった世帯に属する者をいいます。</w:t>
      </w:r>
    </w:p>
    <w:p w:rsidR="00D0780A" w:rsidRPr="00426555" w:rsidRDefault="00D0780A" w:rsidP="00D0780A">
      <w:pPr>
        <w:rPr>
          <w:rFonts w:ascii="ＭＳ Ｐ明朝" w:eastAsia="ＭＳ Ｐ明朝" w:hAnsi="ＭＳ Ｐ明朝"/>
          <w:b/>
          <w:sz w:val="22"/>
          <w:szCs w:val="22"/>
        </w:rPr>
      </w:pPr>
    </w:p>
    <w:p w:rsidR="00D0780A" w:rsidRDefault="00D0780A" w:rsidP="00D0780A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２　申請者と上記世帯員に係る資産の状況</w:t>
      </w:r>
    </w:p>
    <w:p w:rsidR="00D0780A" w:rsidRDefault="00D0780A" w:rsidP="00D0780A">
      <w:pPr>
        <w:ind w:firstLineChars="49" w:firstLine="127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（１）不動産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425"/>
        <w:gridCol w:w="1276"/>
        <w:gridCol w:w="1559"/>
        <w:gridCol w:w="2977"/>
        <w:gridCol w:w="1417"/>
      </w:tblGrid>
      <w:tr w:rsidR="00D0780A" w:rsidRPr="00342DB5" w:rsidTr="00C21FD6">
        <w:tc>
          <w:tcPr>
            <w:tcW w:w="2410" w:type="dxa"/>
            <w:gridSpan w:val="3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不動産の種類等</w:t>
            </w:r>
          </w:p>
        </w:tc>
        <w:tc>
          <w:tcPr>
            <w:tcW w:w="1276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面積（㎡）</w:t>
            </w:r>
          </w:p>
        </w:tc>
        <w:tc>
          <w:tcPr>
            <w:tcW w:w="1559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所有者氏名</w:t>
            </w:r>
          </w:p>
        </w:tc>
        <w:tc>
          <w:tcPr>
            <w:tcW w:w="2977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所 在 地</w:t>
            </w:r>
          </w:p>
        </w:tc>
        <w:tc>
          <w:tcPr>
            <w:tcW w:w="1417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備 考</w:t>
            </w:r>
          </w:p>
        </w:tc>
      </w:tr>
      <w:tr w:rsidR="00D0780A" w:rsidRPr="00342DB5" w:rsidTr="00C21FD6">
        <w:trPr>
          <w:trHeight w:val="1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土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(1)宅　地</w:t>
            </w:r>
          </w:p>
        </w:tc>
        <w:tc>
          <w:tcPr>
            <w:tcW w:w="425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D0780A" w:rsidRPr="00342DB5" w:rsidTr="00C21FD6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(2)田　畑</w:t>
            </w:r>
          </w:p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その他</w:t>
            </w:r>
          </w:p>
        </w:tc>
        <w:tc>
          <w:tcPr>
            <w:tcW w:w="425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D0780A" w:rsidRPr="00342DB5" w:rsidTr="00C21FD6">
        <w:trPr>
          <w:trHeight w:val="1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建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物</w:t>
            </w:r>
          </w:p>
        </w:tc>
        <w:tc>
          <w:tcPr>
            <w:tcW w:w="1418" w:type="dxa"/>
            <w:shd w:val="clear" w:color="auto" w:fill="auto"/>
          </w:tcPr>
          <w:p w:rsidR="00D0780A" w:rsidRPr="00342DB5" w:rsidRDefault="00D0780A" w:rsidP="007D1039">
            <w:pPr>
              <w:numPr>
                <w:ilvl w:val="0"/>
                <w:numId w:val="1"/>
              </w:num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居住用</w:t>
            </w:r>
          </w:p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の持家</w:t>
            </w:r>
          </w:p>
        </w:tc>
        <w:tc>
          <w:tcPr>
            <w:tcW w:w="425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D0780A" w:rsidRPr="00342DB5" w:rsidTr="00C21FD6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(2)その他</w:t>
            </w:r>
          </w:p>
        </w:tc>
        <w:tc>
          <w:tcPr>
            <w:tcW w:w="425" w:type="dxa"/>
            <w:shd w:val="clear" w:color="auto" w:fill="auto"/>
          </w:tcPr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</w:t>
            </w:r>
          </w:p>
          <w:p w:rsidR="00D0780A" w:rsidRPr="00342DB5" w:rsidRDefault="00D0780A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bookmarkStart w:id="0" w:name="_GoBack"/>
            <w:bookmarkEnd w:id="0"/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無</w:t>
            </w:r>
          </w:p>
        </w:tc>
        <w:tc>
          <w:tcPr>
            <w:tcW w:w="1276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0780A" w:rsidRPr="00342DB5" w:rsidRDefault="00D0780A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:rsidR="00483762" w:rsidRPr="00426555" w:rsidRDefault="00483762" w:rsidP="00483762">
      <w:pPr>
        <w:ind w:firstLineChars="49" w:firstLine="127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（２）現金及び預貯金等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01"/>
        <w:gridCol w:w="1708"/>
        <w:gridCol w:w="774"/>
        <w:gridCol w:w="266"/>
        <w:gridCol w:w="598"/>
        <w:gridCol w:w="1623"/>
        <w:gridCol w:w="292"/>
        <w:gridCol w:w="2459"/>
      </w:tblGrid>
      <w:tr w:rsidR="00483762" w:rsidRPr="00342DB5" w:rsidTr="00932F58">
        <w:tc>
          <w:tcPr>
            <w:tcW w:w="1418" w:type="dxa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現　金</w:t>
            </w:r>
          </w:p>
        </w:tc>
        <w:tc>
          <w:tcPr>
            <w:tcW w:w="3249" w:type="dxa"/>
            <w:gridSpan w:val="4"/>
            <w:shd w:val="clear" w:color="auto" w:fill="auto"/>
          </w:tcPr>
          <w:p w:rsidR="00483762" w:rsidRPr="00342DB5" w:rsidRDefault="00483762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 xml:space="preserve">円　</w:t>
            </w:r>
          </w:p>
        </w:tc>
        <w:tc>
          <w:tcPr>
            <w:tcW w:w="4972" w:type="dxa"/>
            <w:gridSpan w:val="4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3098800" cy="268605"/>
                      <wp:effectExtent l="7620" t="12700" r="8255" b="1397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98800" cy="268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9C5B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5pt" to="238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"/>
                  </w:pict>
                </mc:Fallback>
              </mc:AlternateContent>
            </w:r>
          </w:p>
        </w:tc>
      </w:tr>
      <w:tr w:rsidR="00483762" w:rsidRPr="00342DB5" w:rsidTr="00932F58">
        <w:trPr>
          <w:trHeight w:val="14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預貯金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金融機関名</w:t>
            </w:r>
          </w:p>
        </w:tc>
        <w:tc>
          <w:tcPr>
            <w:tcW w:w="1638" w:type="dxa"/>
            <w:gridSpan w:val="3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口座番号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口座名義</w:t>
            </w:r>
          </w:p>
        </w:tc>
        <w:tc>
          <w:tcPr>
            <w:tcW w:w="2459" w:type="dxa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預貯金額</w:t>
            </w:r>
          </w:p>
        </w:tc>
      </w:tr>
      <w:tr w:rsidR="00483762" w:rsidRPr="00342DB5" w:rsidTr="00932F58">
        <w:trPr>
          <w:trHeight w:val="143"/>
        </w:trPr>
        <w:tc>
          <w:tcPr>
            <w:tcW w:w="1418" w:type="dxa"/>
            <w:vMerge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38" w:type="dxa"/>
            <w:gridSpan w:val="3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459" w:type="dxa"/>
            <w:shd w:val="clear" w:color="auto" w:fill="auto"/>
          </w:tcPr>
          <w:p w:rsidR="00483762" w:rsidRPr="00342DB5" w:rsidRDefault="00483762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円</w:t>
            </w:r>
          </w:p>
        </w:tc>
      </w:tr>
      <w:tr w:rsidR="00483762" w:rsidRPr="00342DB5" w:rsidTr="00932F58">
        <w:trPr>
          <w:trHeight w:val="215"/>
        </w:trPr>
        <w:tc>
          <w:tcPr>
            <w:tcW w:w="1418" w:type="dxa"/>
            <w:vMerge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38" w:type="dxa"/>
            <w:gridSpan w:val="3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459" w:type="dxa"/>
            <w:shd w:val="clear" w:color="auto" w:fill="auto"/>
          </w:tcPr>
          <w:p w:rsidR="00483762" w:rsidRPr="00342DB5" w:rsidRDefault="00483762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円</w:t>
            </w:r>
          </w:p>
        </w:tc>
      </w:tr>
      <w:tr w:rsidR="00483762" w:rsidRPr="00342DB5" w:rsidTr="00932F58">
        <w:trPr>
          <w:trHeight w:val="214"/>
        </w:trPr>
        <w:tc>
          <w:tcPr>
            <w:tcW w:w="1418" w:type="dxa"/>
            <w:vMerge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38" w:type="dxa"/>
            <w:gridSpan w:val="3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459" w:type="dxa"/>
            <w:shd w:val="clear" w:color="auto" w:fill="auto"/>
          </w:tcPr>
          <w:p w:rsidR="00483762" w:rsidRPr="00342DB5" w:rsidRDefault="00483762" w:rsidP="007D103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円</w:t>
            </w:r>
          </w:p>
        </w:tc>
      </w:tr>
      <w:tr w:rsidR="00483762" w:rsidRPr="00342DB5" w:rsidTr="00932F58">
        <w:trPr>
          <w:trHeight w:val="4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有価証券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</w:t>
            </w:r>
          </w:p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無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種　　類</w:t>
            </w:r>
          </w:p>
        </w:tc>
        <w:tc>
          <w:tcPr>
            <w:tcW w:w="2487" w:type="dxa"/>
            <w:gridSpan w:val="3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額　　面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評価概算額</w:t>
            </w:r>
          </w:p>
        </w:tc>
      </w:tr>
      <w:tr w:rsidR="00483762" w:rsidRPr="00342DB5" w:rsidTr="00932F58">
        <w:trPr>
          <w:trHeight w:val="215"/>
        </w:trPr>
        <w:tc>
          <w:tcPr>
            <w:tcW w:w="1418" w:type="dxa"/>
            <w:vMerge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shd w:val="clear" w:color="auto" w:fill="auto"/>
          </w:tcPr>
          <w:p w:rsidR="00483762" w:rsidRPr="00342DB5" w:rsidRDefault="00483762" w:rsidP="007D1039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483762" w:rsidRPr="00342DB5" w:rsidRDefault="00483762" w:rsidP="007D1039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円</w:t>
            </w:r>
          </w:p>
        </w:tc>
      </w:tr>
      <w:tr w:rsidR="00483762" w:rsidRPr="00342DB5" w:rsidTr="00932F58">
        <w:trPr>
          <w:trHeight w:val="214"/>
        </w:trPr>
        <w:tc>
          <w:tcPr>
            <w:tcW w:w="1418" w:type="dxa"/>
            <w:vMerge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shd w:val="clear" w:color="auto" w:fill="auto"/>
          </w:tcPr>
          <w:p w:rsidR="00483762" w:rsidRPr="00342DB5" w:rsidRDefault="00483762" w:rsidP="007D1039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483762" w:rsidRPr="00342DB5" w:rsidRDefault="00483762" w:rsidP="007D1039">
            <w:pPr>
              <w:jc w:val="righ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円</w:t>
            </w:r>
          </w:p>
        </w:tc>
      </w:tr>
    </w:tbl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83762" w:rsidRDefault="00483762" w:rsidP="00483762">
      <w:pPr>
        <w:ind w:firstLineChars="49" w:firstLine="127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（３）その他の資産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00"/>
        <w:gridCol w:w="1323"/>
        <w:gridCol w:w="2132"/>
        <w:gridCol w:w="2133"/>
        <w:gridCol w:w="2133"/>
      </w:tblGrid>
      <w:tr w:rsidR="00483762" w:rsidRPr="00342DB5" w:rsidTr="00932F58">
        <w:tc>
          <w:tcPr>
            <w:tcW w:w="1918" w:type="dxa"/>
            <w:gridSpan w:val="2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資産の種類等</w:t>
            </w:r>
          </w:p>
        </w:tc>
        <w:tc>
          <w:tcPr>
            <w:tcW w:w="1323" w:type="dxa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使用状況</w:t>
            </w:r>
          </w:p>
        </w:tc>
        <w:tc>
          <w:tcPr>
            <w:tcW w:w="2132" w:type="dxa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所有者氏名</w:t>
            </w: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車種・商品名</w:t>
            </w: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評価概算額</w:t>
            </w:r>
          </w:p>
        </w:tc>
      </w:tr>
      <w:tr w:rsidR="00483762" w:rsidRPr="00342DB5" w:rsidTr="00932F58">
        <w:trPr>
          <w:trHeight w:val="4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自動車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</w:t>
            </w:r>
          </w:p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無</w:t>
            </w:r>
          </w:p>
        </w:tc>
        <w:tc>
          <w:tcPr>
            <w:tcW w:w="1323" w:type="dxa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使　用</w:t>
            </w:r>
          </w:p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未使用</w:t>
            </w:r>
          </w:p>
        </w:tc>
        <w:tc>
          <w:tcPr>
            <w:tcW w:w="2132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3762" w:rsidRPr="00342DB5" w:rsidTr="00932F58">
        <w:trPr>
          <w:trHeight w:val="420"/>
        </w:trPr>
        <w:tc>
          <w:tcPr>
            <w:tcW w:w="1418" w:type="dxa"/>
            <w:vMerge/>
            <w:shd w:val="clear" w:color="auto" w:fill="auto"/>
            <w:vAlign w:val="center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323" w:type="dxa"/>
            <w:shd w:val="clear" w:color="auto" w:fill="auto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使　用</w:t>
            </w:r>
          </w:p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未使用</w:t>
            </w:r>
          </w:p>
        </w:tc>
        <w:tc>
          <w:tcPr>
            <w:tcW w:w="2132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3762" w:rsidRPr="00342DB5" w:rsidTr="00932F58">
        <w:tc>
          <w:tcPr>
            <w:tcW w:w="1418" w:type="dxa"/>
            <w:shd w:val="clear" w:color="auto" w:fill="auto"/>
            <w:vAlign w:val="center"/>
          </w:tcPr>
          <w:p w:rsidR="00483762" w:rsidRPr="00342DB5" w:rsidRDefault="00483762" w:rsidP="007D103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貴金属</w:t>
            </w:r>
          </w:p>
        </w:tc>
        <w:tc>
          <w:tcPr>
            <w:tcW w:w="500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</w:t>
            </w:r>
          </w:p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無</w:t>
            </w:r>
          </w:p>
        </w:tc>
        <w:tc>
          <w:tcPr>
            <w:tcW w:w="132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2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483762" w:rsidRPr="00342DB5" w:rsidTr="00932F58">
        <w:tc>
          <w:tcPr>
            <w:tcW w:w="1418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その他</w:t>
            </w:r>
          </w:p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高価なもの</w:t>
            </w:r>
          </w:p>
        </w:tc>
        <w:tc>
          <w:tcPr>
            <w:tcW w:w="500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有</w:t>
            </w:r>
          </w:p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2DB5">
              <w:rPr>
                <w:rFonts w:ascii="ＭＳ Ｐ明朝" w:eastAsia="ＭＳ Ｐ明朝" w:hAnsi="ＭＳ Ｐ明朝" w:hint="eastAsia"/>
                <w:b/>
                <w:szCs w:val="21"/>
              </w:rPr>
              <w:t>無</w:t>
            </w:r>
          </w:p>
        </w:tc>
        <w:tc>
          <w:tcPr>
            <w:tcW w:w="132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2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133" w:type="dxa"/>
            <w:shd w:val="clear" w:color="auto" w:fill="auto"/>
          </w:tcPr>
          <w:p w:rsidR="00483762" w:rsidRPr="00342DB5" w:rsidRDefault="00483762" w:rsidP="007D1039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:rsidR="00483762" w:rsidRPr="00426555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83762" w:rsidRPr="00426555" w:rsidRDefault="00483762" w:rsidP="00483762">
      <w:pPr>
        <w:ind w:firstLineChars="100" w:firstLine="382"/>
        <w:rPr>
          <w:rFonts w:ascii="ＭＳ Ｐ明朝" w:eastAsia="ＭＳ Ｐ明朝" w:hAnsi="ＭＳ Ｐ明朝"/>
          <w:b/>
          <w:sz w:val="22"/>
          <w:szCs w:val="22"/>
        </w:rPr>
      </w:pPr>
      <w:r w:rsidRPr="00483762">
        <w:rPr>
          <w:rFonts w:ascii="ＭＳ Ｐ明朝" w:eastAsia="ＭＳ Ｐ明朝" w:hAnsi="ＭＳ Ｐ明朝" w:hint="eastAsia"/>
          <w:b/>
          <w:spacing w:val="61"/>
          <w:kern w:val="0"/>
          <w:sz w:val="22"/>
          <w:szCs w:val="22"/>
          <w:fitText w:val="3953" w:id="1093809664"/>
        </w:rPr>
        <w:t>上記のとおり、相違ありません</w:t>
      </w:r>
      <w:r w:rsidRPr="00483762">
        <w:rPr>
          <w:rFonts w:ascii="ＭＳ Ｐ明朝" w:eastAsia="ＭＳ Ｐ明朝" w:hAnsi="ＭＳ Ｐ明朝" w:hint="eastAsia"/>
          <w:b/>
          <w:spacing w:val="1"/>
          <w:kern w:val="0"/>
          <w:sz w:val="22"/>
          <w:szCs w:val="22"/>
          <w:fitText w:val="3953" w:id="1093809664"/>
        </w:rPr>
        <w:t>。</w:t>
      </w:r>
    </w:p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浜田地区広域行政組合管理者　様</w:t>
      </w:r>
    </w:p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83762" w:rsidRDefault="00483762" w:rsidP="00483762">
      <w:pPr>
        <w:ind w:firstLineChars="500" w:firstLine="1300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　年　　　月　　　日</w:t>
      </w:r>
    </w:p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83762" w:rsidRPr="006D39E3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（申請者）　</w:t>
      </w: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住所： </w:t>
      </w:r>
      <w:r w:rsidR="00932F5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                             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Pr="006D39E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氏名：　　　　　　　　　　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印　</w:t>
      </w:r>
    </w:p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（世帯員）　</w:t>
      </w: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住所：</w:t>
      </w:r>
      <w:r w:rsidR="00932F5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                             </w:t>
      </w: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Pr="006D39E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氏名：　　　　　　　　　　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 </w:t>
      </w:r>
    </w:p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       </w:t>
      </w: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住所：</w:t>
      </w:r>
      <w:r w:rsidR="00932F5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                             </w:t>
      </w: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Pr="006D39E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氏名：　　　　　　　　　　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 </w:t>
      </w:r>
    </w:p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       </w:t>
      </w: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住所： </w:t>
      </w:r>
      <w:r w:rsidR="00932F5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                             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Pr="006D39E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氏名：　　　　　　　　　　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 </w:t>
      </w:r>
    </w:p>
    <w:p w:rsidR="00483762" w:rsidRDefault="00483762" w:rsidP="00483762">
      <w:pPr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       </w:t>
      </w: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住所：</w:t>
      </w:r>
      <w:r w:rsidR="00932F5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                             </w:t>
      </w: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Pr="006D39E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氏名：　　　　　　　　　　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 </w:t>
      </w:r>
    </w:p>
    <w:p w:rsidR="00483762" w:rsidRPr="00426555" w:rsidRDefault="00483762" w:rsidP="00483762">
      <w:pPr>
        <w:ind w:firstLineChars="449" w:firstLine="1167"/>
        <w:rPr>
          <w:rFonts w:ascii="ＭＳ Ｐ明朝" w:eastAsia="ＭＳ Ｐ明朝" w:hAnsi="ＭＳ Ｐ明朝"/>
          <w:b/>
          <w:sz w:val="22"/>
          <w:szCs w:val="22"/>
        </w:rPr>
      </w:pPr>
      <w:r w:rsidRPr="003D13EE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住所： </w:t>
      </w:r>
      <w:r w:rsidR="00932F5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                             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Pr="006D39E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氏名：　　　　　　　　　　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 </w:t>
      </w:r>
    </w:p>
    <w:p w:rsidR="00EF1C52" w:rsidRPr="00483762" w:rsidRDefault="00C21FD6"/>
    <w:sectPr w:rsidR="00EF1C52" w:rsidRPr="00483762" w:rsidSect="00C21FD6">
      <w:pgSz w:w="11906" w:h="16838" w:code="9"/>
      <w:pgMar w:top="1418" w:right="992" w:bottom="709" w:left="1418" w:header="851" w:footer="992" w:gutter="0"/>
      <w:cols w:space="425"/>
      <w:docGrid w:type="linesAndChars" w:linePitch="420" w:charSpace="8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58" w:rsidRDefault="00932F58" w:rsidP="00932F58">
      <w:r>
        <w:separator/>
      </w:r>
    </w:p>
  </w:endnote>
  <w:endnote w:type="continuationSeparator" w:id="0">
    <w:p w:rsidR="00932F58" w:rsidRDefault="00932F58" w:rsidP="0093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58" w:rsidRDefault="00932F58" w:rsidP="00932F58">
      <w:r>
        <w:separator/>
      </w:r>
    </w:p>
  </w:footnote>
  <w:footnote w:type="continuationSeparator" w:id="0">
    <w:p w:rsidR="00932F58" w:rsidRDefault="00932F58" w:rsidP="0093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15DA"/>
    <w:multiLevelType w:val="hybridMultilevel"/>
    <w:tmpl w:val="24A40F24"/>
    <w:lvl w:ilvl="0" w:tplc="542444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249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0A"/>
    <w:rsid w:val="00426CE6"/>
    <w:rsid w:val="00483762"/>
    <w:rsid w:val="008660EA"/>
    <w:rsid w:val="00932F58"/>
    <w:rsid w:val="00C21FD6"/>
    <w:rsid w:val="00D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A663E-5973-40DE-BDD4-9B5A794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7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F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32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F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</cp:lastModifiedBy>
  <cp:revision>3</cp:revision>
  <cp:lastPrinted>2016-01-06T00:17:00Z</cp:lastPrinted>
  <dcterms:created xsi:type="dcterms:W3CDTF">2016-01-05T23:43:00Z</dcterms:created>
  <dcterms:modified xsi:type="dcterms:W3CDTF">2016-01-06T00:20:00Z</dcterms:modified>
</cp:coreProperties>
</file>