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F435" w14:textId="77777777" w:rsidR="009852DB" w:rsidRPr="00080311" w:rsidRDefault="00AE6F68" w:rsidP="009852D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14:paraId="4581535F" w14:textId="77777777" w:rsidR="009852DB" w:rsidRPr="004C7AEE" w:rsidRDefault="009852DB" w:rsidP="009852D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14:paraId="0D682D3F" w14:textId="77777777" w:rsidR="009852DB" w:rsidRDefault="009852DB" w:rsidP="009852D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14:paraId="256ED162" w14:textId="77777777" w:rsidR="006B772B" w:rsidRDefault="006B772B" w:rsidP="009852DB">
      <w:pPr>
        <w:spacing w:line="-220" w:lineRule="auto"/>
        <w:jc w:val="center"/>
        <w:rPr>
          <w:spacing w:val="20"/>
          <w:sz w:val="21"/>
        </w:rPr>
      </w:pPr>
    </w:p>
    <w:p w14:paraId="27635F97" w14:textId="77777777" w:rsidR="009852DB" w:rsidRPr="00F839AB" w:rsidRDefault="009852DB" w:rsidP="009852D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14:paraId="2A56E62B" w14:textId="68B8B090" w:rsidR="009852DB" w:rsidRPr="00080311" w:rsidRDefault="009852DB" w:rsidP="009852D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14:paraId="62C8CFF1" w14:textId="1365C847" w:rsidR="009852DB" w:rsidRDefault="009852DB" w:rsidP="009852D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14:paraId="4CDE45F7" w14:textId="0F61F32F" w:rsidR="009852DB" w:rsidRPr="00F839AB" w:rsidRDefault="009852DB" w:rsidP="009852DB">
      <w:pPr>
        <w:spacing w:line="160" w:lineRule="exact"/>
        <w:ind w:firstLineChars="100" w:firstLine="198"/>
        <w:rPr>
          <w:spacing w:val="6"/>
          <w:sz w:val="21"/>
          <w:szCs w:val="21"/>
        </w:rPr>
      </w:pPr>
    </w:p>
    <w:p w14:paraId="062EE069" w14:textId="646C57B9" w:rsidR="009852DB" w:rsidRDefault="009852DB" w:rsidP="001400FF">
      <w:pPr>
        <w:pStyle w:val="aa"/>
      </w:pPr>
      <w:r w:rsidRPr="00080311">
        <w:rPr>
          <w:rFonts w:hint="eastAsia"/>
        </w:rPr>
        <w:t>記</w:t>
      </w:r>
    </w:p>
    <w:p w14:paraId="7F6F747F" w14:textId="1CF65E79" w:rsidR="00713A37" w:rsidRPr="00713A37" w:rsidRDefault="00713A37" w:rsidP="00713A37">
      <w:pPr>
        <w:tabs>
          <w:tab w:val="left" w:pos="455"/>
        </w:tabs>
        <w:spacing w:line="220" w:lineRule="exact"/>
        <w:rPr>
          <w:b/>
          <w:bCs/>
          <w:kern w:val="24"/>
          <w:sz w:val="22"/>
          <w:szCs w:val="36"/>
        </w:rPr>
      </w:pP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18"/>
        </w:rPr>
        <w:t>1</w:t>
      </w: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22"/>
          <w:szCs w:val="32"/>
        </w:rPr>
        <w:t xml:space="preserve">　申請者</w:t>
      </w:r>
    </w:p>
    <w:p w14:paraId="71D5297D" w14:textId="3DA4EA7F" w:rsidR="00713A37" w:rsidRPr="00713A37" w:rsidRDefault="00713A37" w:rsidP="00713A37">
      <w:pPr>
        <w:tabs>
          <w:tab w:val="left" w:pos="3587"/>
          <w:tab w:val="left" w:pos="5005"/>
        </w:tabs>
        <w:spacing w:line="220" w:lineRule="exact"/>
        <w:ind w:firstLineChars="224" w:firstLine="442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kern w:val="24"/>
          <w:sz w:val="22"/>
          <w:szCs w:val="32"/>
        </w:rPr>
        <w:t>住　 　所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</w:rPr>
        <w:t xml:space="preserve">　</w:t>
      </w:r>
      <w:r w:rsidRPr="00713A37">
        <w:rPr>
          <w:rFonts w:hint="eastAsia"/>
          <w:kern w:val="24"/>
          <w:sz w:val="22"/>
          <w:szCs w:val="32"/>
        </w:rPr>
        <w:t>□浜田市</w:t>
      </w:r>
    </w:p>
    <w:p w14:paraId="19A59C45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  <w:u w:val="single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(所 在 地)</w:t>
      </w:r>
      <w:r w:rsidRPr="00713A37">
        <w:rPr>
          <w:rFonts w:hint="eastAsia"/>
          <w:kern w:val="24"/>
          <w:sz w:val="22"/>
          <w:szCs w:val="32"/>
          <w:u w:val="single"/>
        </w:rPr>
        <w:t xml:space="preserve"> □江津市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</w:t>
      </w:r>
      <w:r w:rsidRPr="00713A37">
        <w:rPr>
          <w:rFonts w:hint="eastAsia"/>
          <w:kern w:val="24"/>
          <w:sz w:val="22"/>
          <w:szCs w:val="32"/>
          <w:u w:val="single"/>
        </w:rPr>
        <w:t>町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</w:t>
      </w:r>
    </w:p>
    <w:p w14:paraId="0168C049" w14:textId="77777777" w:rsidR="00713A37" w:rsidRPr="00713A37" w:rsidRDefault="00713A37" w:rsidP="00713A37">
      <w:pPr>
        <w:tabs>
          <w:tab w:val="left" w:pos="3969"/>
          <w:tab w:val="left" w:pos="5387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</w:p>
    <w:p w14:paraId="2AA5735B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2"/>
        <w:jc w:val="left"/>
        <w:rPr>
          <w:rFonts w:ascii="ＭＳ ゴシック" w:eastAsia="ＭＳ ゴシック" w:hAnsi="ＭＳ ゴシック"/>
          <w:b/>
          <w:bCs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sz w:val="22"/>
          <w:szCs w:val="32"/>
        </w:rPr>
        <w:t>氏　 　名</w:t>
      </w:r>
    </w:p>
    <w:p w14:paraId="284744CD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(事業所名)</w:t>
      </w:r>
      <w:r w:rsidRPr="00713A37">
        <w:rPr>
          <w:rFonts w:ascii="ＭＳ ゴシック" w:eastAsia="ＭＳ ゴシック" w:hAnsi="ＭＳ ゴシック"/>
          <w:kern w:val="24"/>
          <w:sz w:val="22"/>
          <w:szCs w:val="32"/>
          <w:u w:val="single"/>
        </w:rPr>
        <w:t xml:space="preserve"> 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　　　　　　　　　　</w:t>
      </w:r>
    </w:p>
    <w:p w14:paraId="4F63E127" w14:textId="77777777" w:rsidR="001400FF" w:rsidRPr="00713A37" w:rsidRDefault="001400FF" w:rsidP="001400FF"/>
    <w:p w14:paraId="45C17A2C" w14:textId="7D386319" w:rsidR="009852DB" w:rsidRPr="00B55F65" w:rsidRDefault="00713A37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ごみの発生場所（該当する地区に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p w14:paraId="2A78BE21" w14:textId="77777777" w:rsidR="009852DB" w:rsidRDefault="009852DB" w:rsidP="009852D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425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13A37" w:rsidRPr="00134CD5" w14:paraId="53C71763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53BEA4DA" w14:textId="77777777" w:rsidR="00713A37" w:rsidRPr="00B55F65" w:rsidRDefault="00713A37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713A37" w:rsidRPr="00134CD5" w14:paraId="4A7BDC51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7B4CC058" w14:textId="77777777" w:rsidR="00713A37" w:rsidRPr="00B55F65" w:rsidRDefault="00713A37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14:paraId="0CBFDC15" w14:textId="77777777" w:rsidR="006B772B" w:rsidRDefault="006B772B" w:rsidP="00AE6F68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14:paraId="376ABE23" w14:textId="3D792DF5" w:rsidR="009852DB" w:rsidRPr="00B55F65" w:rsidRDefault="00713A37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3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tbl>
      <w:tblPr>
        <w:tblW w:w="42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982"/>
      </w:tblGrid>
      <w:tr w:rsidR="006B772B" w:rsidRPr="00134CD5" w14:paraId="5BC80A4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50D1A83" w14:textId="77777777" w:rsidR="006B772B" w:rsidRPr="00134CD5" w:rsidRDefault="006B772B" w:rsidP="006B772B">
            <w:pPr>
              <w:spacing w:line="220" w:lineRule="exact"/>
              <w:ind w:leftChars="-175" w:left="-379"/>
              <w:rPr>
                <w:kern w:val="0"/>
                <w:sz w:val="20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32BEC63E" w14:textId="77777777"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家庭系ごみ（日常生活ごみ）</w:t>
            </w:r>
          </w:p>
        </w:tc>
      </w:tr>
      <w:tr w:rsidR="006B772B" w:rsidRPr="00134CD5" w14:paraId="09E3698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243ED96D" w14:textId="77777777" w:rsidR="006B772B" w:rsidRPr="00134CD5" w:rsidRDefault="006B772B" w:rsidP="006F255A">
            <w:pPr>
              <w:spacing w:line="22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1A27F4B4" w14:textId="77777777"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事業系ごみ（事業活動ごみ）</w:t>
            </w:r>
          </w:p>
        </w:tc>
      </w:tr>
    </w:tbl>
    <w:p w14:paraId="7453DBC5" w14:textId="77777777" w:rsidR="009852DB" w:rsidRPr="00080311" w:rsidRDefault="00623B46" w:rsidP="009852D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A5A85" wp14:editId="4E5F6314">
                <wp:simplePos x="0" y="0"/>
                <wp:positionH relativeFrom="column">
                  <wp:posOffset>-145415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3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9A30C" id="角丸四角形 14" o:spid="_x0000_s1026" style="position:absolute;left:0;text-align:left;margin-left:-11.45pt;margin-top:10.95pt;width:362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KngIAACQ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" filled="f">
                <v:textbox inset="5.85pt,.7pt,5.85pt,.7pt"/>
              </v:roundrect>
            </w:pict>
          </mc:Fallback>
        </mc:AlternateContent>
      </w:r>
    </w:p>
    <w:p w14:paraId="50230735" w14:textId="77777777" w:rsidR="009852DB" w:rsidRPr="00AF5DC1" w:rsidRDefault="009852DB" w:rsidP="009852D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14:paraId="6AD852CB" w14:textId="77777777" w:rsidR="009852DB" w:rsidRPr="00AF5DC1" w:rsidRDefault="009852DB" w:rsidP="009852D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14:paraId="07ED2E16" w14:textId="77777777"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14:paraId="310DAAAE" w14:textId="77777777"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14:paraId="7459A0E3" w14:textId="77777777" w:rsidR="009852DB" w:rsidRDefault="009852DB" w:rsidP="009852D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14:paraId="2D7E0FD7" w14:textId="3261C148" w:rsidR="009852DB" w:rsidRDefault="009852DB" w:rsidP="009852DB">
      <w:pPr>
        <w:spacing w:line="260" w:lineRule="exact"/>
        <w:rPr>
          <w:rFonts w:hAnsi="Century" w:cs="Times New Roman"/>
          <w:spacing w:val="6"/>
          <w:kern w:val="24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p w14:paraId="6B40C411" w14:textId="2EAEA302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7CB04DAD" w14:textId="12A0F0C5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4341600D" w14:textId="3E0EAC30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53F082A1" w14:textId="77777777" w:rsidR="00713A37" w:rsidRPr="00334E6C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583269D2" w14:textId="10CEFFF7" w:rsidR="006B772B" w:rsidRPr="00080311" w:rsidRDefault="006B772B" w:rsidP="006B772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14:paraId="21127867" w14:textId="6B0E292E" w:rsidR="006B772B" w:rsidRPr="004C7AEE" w:rsidRDefault="006B772B" w:rsidP="006B772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14:paraId="5CA1DC76" w14:textId="32BDEF09" w:rsidR="006B772B" w:rsidRDefault="006B772B" w:rsidP="006B772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14:paraId="7CA1ABDE" w14:textId="1E4C16C5" w:rsidR="00623B46" w:rsidRDefault="00623B46" w:rsidP="006B772B">
      <w:pPr>
        <w:spacing w:line="-220" w:lineRule="auto"/>
        <w:jc w:val="center"/>
        <w:rPr>
          <w:spacing w:val="20"/>
          <w:sz w:val="21"/>
        </w:rPr>
      </w:pPr>
    </w:p>
    <w:p w14:paraId="614B6379" w14:textId="5EC798D9" w:rsidR="006B772B" w:rsidRPr="00F839AB" w:rsidRDefault="006B772B" w:rsidP="006B772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14:paraId="243414AA" w14:textId="24C36412" w:rsidR="006B772B" w:rsidRPr="00080311" w:rsidRDefault="006B772B" w:rsidP="006B772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14:paraId="7D099353" w14:textId="6986B0C5" w:rsidR="006B772B" w:rsidRDefault="006B772B" w:rsidP="006B772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14:paraId="7365C19F" w14:textId="723F1806" w:rsidR="006B772B" w:rsidRPr="00F839AB" w:rsidRDefault="00224C1E" w:rsidP="006B772B">
      <w:pPr>
        <w:spacing w:line="160" w:lineRule="exact"/>
        <w:ind w:firstLineChars="100" w:firstLine="186"/>
        <w:rPr>
          <w:spacing w:val="6"/>
          <w:sz w:val="21"/>
          <w:szCs w:val="21"/>
        </w:rPr>
      </w:pPr>
      <w:r>
        <w:rPr>
          <w:rFonts w:hAnsi="Century" w:cs="Times New Roman" w:hint="eastAsia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F910A" wp14:editId="0EB4616D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1476375" cy="485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7EA1D" w14:textId="77777777" w:rsidR="00224C1E" w:rsidRDefault="00224C1E" w:rsidP="00224C1E">
                            <w:pPr>
                              <w:jc w:val="center"/>
                            </w:pPr>
                            <w:r w:rsidRPr="0097424A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F9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7.75pt;margin-top:0;width:116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" fillcolor="white [3201]" strokecolor="red" strokeweight=".5pt">
                <v:textbox>
                  <w:txbxContent>
                    <w:p w14:paraId="1ED7EA1D" w14:textId="77777777" w:rsidR="00224C1E" w:rsidRDefault="00224C1E" w:rsidP="00224C1E">
                      <w:pPr>
                        <w:jc w:val="center"/>
                      </w:pPr>
                      <w:r w:rsidRPr="0097424A">
                        <w:rPr>
                          <w:rFonts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21C1F550" w14:textId="7A8DEF3C" w:rsidR="006B772B" w:rsidRDefault="006B772B" w:rsidP="006B772B">
      <w:pPr>
        <w:pStyle w:val="aa"/>
      </w:pPr>
      <w:r w:rsidRPr="00080311">
        <w:rPr>
          <w:rFonts w:hint="eastAsia"/>
        </w:rPr>
        <w:t>記</w:t>
      </w:r>
    </w:p>
    <w:p w14:paraId="3A4C4C5D" w14:textId="321FC3AA" w:rsidR="00713A37" w:rsidRPr="00713A37" w:rsidRDefault="005317F4" w:rsidP="00713A37">
      <w:pPr>
        <w:tabs>
          <w:tab w:val="left" w:pos="455"/>
        </w:tabs>
        <w:spacing w:line="220" w:lineRule="exact"/>
        <w:rPr>
          <w:b/>
          <w:bCs/>
          <w:kern w:val="24"/>
          <w:sz w:val="2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0"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DD8B2" wp14:editId="2E45B169">
                <wp:simplePos x="0" y="0"/>
                <wp:positionH relativeFrom="column">
                  <wp:posOffset>1602740</wp:posOffset>
                </wp:positionH>
                <wp:positionV relativeFrom="paragraph">
                  <wp:posOffset>67310</wp:posOffset>
                </wp:positionV>
                <wp:extent cx="15240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F5F08" w14:textId="271B34BC" w:rsidR="006E6DBC" w:rsidRPr="006E6DBC" w:rsidRDefault="006E6DBC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2A6E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  <w:highlight w:val="yellow"/>
                              </w:rPr>
                              <w:t>波子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6E6DBC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 w:val="28"/>
                                <w:highlight w:val="yellow"/>
                              </w:rPr>
                              <w:t>ロ</w:t>
                            </w:r>
                            <w:r w:rsidRPr="006E6DBC">
                              <w:rPr>
                                <w:rFonts w:asciiTheme="majorEastAsia" w:eastAsiaTheme="majorEastAsia" w:hAnsiTheme="majorEastAsia" w:cs="Times New Roman"/>
                                <w:kern w:val="24"/>
                                <w:sz w:val="28"/>
                                <w:highlight w:val="yellow"/>
                              </w:rPr>
                              <w:t>321-1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D8B2" id="テキスト ボックス 1" o:spid="_x0000_s1027" type="#_x0000_t202" style="position:absolute;left:0;text-align:left;margin-left:126.2pt;margin-top:5.3pt;width:120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" filled="f" stroked="f" strokeweight=".5pt">
                <v:textbox inset=",0,,0">
                  <w:txbxContent>
                    <w:p w14:paraId="59FF5F08" w14:textId="271B34BC" w:rsidR="006E6DBC" w:rsidRPr="006E6DBC" w:rsidRDefault="006E6DBC">
                      <w:pPr>
                        <w:rPr>
                          <w:sz w:val="28"/>
                          <w:szCs w:val="24"/>
                        </w:rPr>
                      </w:pPr>
                      <w:r w:rsidRPr="002A6EFC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  <w:highlight w:val="yellow"/>
                        </w:rPr>
                        <w:t>波子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　　</w:t>
                      </w:r>
                      <w:r w:rsidRPr="006E6DBC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 w:val="28"/>
                          <w:highlight w:val="yellow"/>
                        </w:rPr>
                        <w:t>ロ</w:t>
                      </w:r>
                      <w:r w:rsidRPr="006E6DBC">
                        <w:rPr>
                          <w:rFonts w:asciiTheme="majorEastAsia" w:eastAsiaTheme="majorEastAsia" w:hAnsiTheme="majorEastAsia" w:cs="Times New Roman"/>
                          <w:kern w:val="24"/>
                          <w:sz w:val="28"/>
                          <w:highlight w:val="yellow"/>
                        </w:rPr>
                        <w:t>321-1</w:t>
                      </w:r>
                    </w:p>
                  </w:txbxContent>
                </v:textbox>
              </v:shape>
            </w:pict>
          </mc:Fallback>
        </mc:AlternateContent>
      </w:r>
      <w:r w:rsidR="00713A37"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18"/>
        </w:rPr>
        <w:t>1</w:t>
      </w:r>
      <w:r w:rsidR="00713A37"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22"/>
          <w:szCs w:val="32"/>
        </w:rPr>
        <w:t xml:space="preserve">　申請者</w:t>
      </w:r>
    </w:p>
    <w:p w14:paraId="1C1A5C56" w14:textId="68A0F29C" w:rsidR="00713A37" w:rsidRPr="00713A37" w:rsidRDefault="00713A37" w:rsidP="00713A37">
      <w:pPr>
        <w:tabs>
          <w:tab w:val="left" w:pos="3587"/>
          <w:tab w:val="left" w:pos="5005"/>
        </w:tabs>
        <w:spacing w:line="220" w:lineRule="exact"/>
        <w:ind w:firstLineChars="224" w:firstLine="442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kern w:val="24"/>
          <w:sz w:val="22"/>
          <w:szCs w:val="32"/>
        </w:rPr>
        <w:t>住　 　所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</w:rPr>
        <w:t xml:space="preserve">　</w:t>
      </w:r>
      <w:r w:rsidRPr="00713A37">
        <w:rPr>
          <w:rFonts w:hint="eastAsia"/>
          <w:kern w:val="24"/>
          <w:sz w:val="22"/>
          <w:szCs w:val="32"/>
        </w:rPr>
        <w:t>□浜田市</w:t>
      </w:r>
    </w:p>
    <w:p w14:paraId="3A550CD5" w14:textId="586E6C6B" w:rsidR="00713A37" w:rsidRPr="00713A37" w:rsidRDefault="006E6DBC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352"/>
        <w:jc w:val="left"/>
        <w:rPr>
          <w:rFonts w:ascii="ＭＳ ゴシック" w:eastAsia="ＭＳ ゴシック" w:hAnsi="ＭＳ ゴシック"/>
          <w:kern w:val="24"/>
          <w:sz w:val="2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0"/>
          <w:kern w:val="24"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EED33" wp14:editId="6A679348">
                <wp:simplePos x="0" y="0"/>
                <wp:positionH relativeFrom="column">
                  <wp:posOffset>1107440</wp:posOffset>
                </wp:positionH>
                <wp:positionV relativeFrom="paragraph">
                  <wp:posOffset>73660</wp:posOffset>
                </wp:positionV>
                <wp:extent cx="15240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7FCA0" w14:textId="4F1C9DDE" w:rsidR="006E6DBC" w:rsidRDefault="006E6DBC" w:rsidP="006E6DBC">
                            <w:pPr>
                              <w:rPr>
                                <w:rFonts w:asciiTheme="majorEastAsia" w:eastAsiaTheme="majorEastAsia" w:hAnsiTheme="majorEastAsia" w:cs="Times New Roman"/>
                                <w:kern w:val="24"/>
                                <w:szCs w:val="24"/>
                              </w:rPr>
                            </w:pPr>
                            <w:r w:rsidRPr="006E6DBC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広域　太郎</w:t>
                            </w:r>
                          </w:p>
                          <w:p w14:paraId="17E12D1C" w14:textId="5D1F7DCC" w:rsidR="006E6DBC" w:rsidRPr="006E6DBC" w:rsidRDefault="00D4021D" w:rsidP="006E6DBC"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（</w:t>
                            </w:r>
                            <w:r w:rsidR="006E6DBC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広域商事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ED33" id="テキスト ボックス 2" o:spid="_x0000_s1028" type="#_x0000_t202" style="position:absolute;left:0;text-align:left;margin-left:87.2pt;margin-top:5.8pt;width:120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" filled="f" stroked="f" strokeweight=".5pt">
                <v:textbox>
                  <w:txbxContent>
                    <w:p w14:paraId="17C7FCA0" w14:textId="4F1C9DDE" w:rsidR="006E6DBC" w:rsidRDefault="006E6DBC" w:rsidP="006E6DBC">
                      <w:pPr>
                        <w:rPr>
                          <w:rFonts w:asciiTheme="majorEastAsia" w:eastAsiaTheme="majorEastAsia" w:hAnsiTheme="majorEastAsia" w:cs="Times New Roman"/>
                          <w:kern w:val="24"/>
                          <w:szCs w:val="24"/>
                        </w:rPr>
                      </w:pPr>
                      <w:r w:rsidRPr="006E6DBC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広域　太郎</w:t>
                      </w:r>
                    </w:p>
                    <w:p w14:paraId="17E12D1C" w14:textId="5D1F7DCC" w:rsidR="006E6DBC" w:rsidRPr="006E6DBC" w:rsidRDefault="00D4021D" w:rsidP="006E6DBC">
                      <w:r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（</w:t>
                      </w:r>
                      <w:r w:rsidR="006E6DBC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広域商事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3A37"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(所 在 地)</w:t>
      </w:r>
      <w:r w:rsidR="00713A37" w:rsidRPr="00713A37">
        <w:rPr>
          <w:rFonts w:hint="eastAsia"/>
          <w:kern w:val="24"/>
          <w:sz w:val="22"/>
          <w:szCs w:val="32"/>
          <w:u w:val="single"/>
        </w:rPr>
        <w:t xml:space="preserve"> </w:t>
      </w:r>
      <w:r>
        <w:rPr>
          <w:rFonts w:hint="eastAsia"/>
          <w:kern w:val="24"/>
          <w:sz w:val="22"/>
          <w:szCs w:val="32"/>
          <w:u w:val="single"/>
        </w:rPr>
        <w:t xml:space="preserve"> </w:t>
      </w:r>
      <w:r w:rsidRPr="00563114">
        <w:rPr>
          <w:rFonts w:hint="eastAsia"/>
          <w:kern w:val="24"/>
          <w:sz w:val="22"/>
          <w:szCs w:val="32"/>
          <w:highlight w:val="yellow"/>
          <w:u w:val="single"/>
        </w:rPr>
        <w:t>☑</w:t>
      </w:r>
      <w:r w:rsidR="00713A37" w:rsidRPr="00713A37">
        <w:rPr>
          <w:rFonts w:hint="eastAsia"/>
          <w:kern w:val="24"/>
          <w:sz w:val="22"/>
          <w:szCs w:val="32"/>
          <w:u w:val="single"/>
        </w:rPr>
        <w:t>江津市</w:t>
      </w:r>
      <w:r w:rsidR="00713A37"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</w:t>
      </w:r>
      <w:r w:rsidR="00713A37" w:rsidRPr="00713A37">
        <w:rPr>
          <w:rFonts w:hint="eastAsia"/>
          <w:kern w:val="24"/>
          <w:sz w:val="22"/>
          <w:szCs w:val="32"/>
          <w:u w:val="single"/>
        </w:rPr>
        <w:t>町</w:t>
      </w:r>
      <w:r w:rsidR="00713A37"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</w:t>
      </w:r>
    </w:p>
    <w:p w14:paraId="6BDA2D0E" w14:textId="64BF7133" w:rsidR="00713A37" w:rsidRPr="00713A37" w:rsidRDefault="00713A37" w:rsidP="00713A37">
      <w:pPr>
        <w:tabs>
          <w:tab w:val="left" w:pos="3969"/>
          <w:tab w:val="left" w:pos="5387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</w:p>
    <w:p w14:paraId="2BFF5E95" w14:textId="21043923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2"/>
        <w:jc w:val="left"/>
        <w:rPr>
          <w:rFonts w:ascii="ＭＳ ゴシック" w:eastAsia="ＭＳ ゴシック" w:hAnsi="ＭＳ ゴシック"/>
          <w:b/>
          <w:bCs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sz w:val="22"/>
          <w:szCs w:val="32"/>
        </w:rPr>
        <w:t>氏　 　名</w:t>
      </w:r>
    </w:p>
    <w:p w14:paraId="7EDC5490" w14:textId="02287AB5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(事業所名)</w:t>
      </w:r>
      <w:r w:rsidRPr="00713A37">
        <w:rPr>
          <w:rFonts w:ascii="ＭＳ ゴシック" w:eastAsia="ＭＳ ゴシック" w:hAnsi="ＭＳ ゴシック"/>
          <w:kern w:val="24"/>
          <w:sz w:val="22"/>
          <w:szCs w:val="32"/>
          <w:u w:val="single"/>
        </w:rPr>
        <w:t xml:space="preserve"> 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　　　　　　　　　　</w:t>
      </w:r>
    </w:p>
    <w:p w14:paraId="28ECBDFA" w14:textId="33C187A8" w:rsidR="006B772B" w:rsidRPr="00713A37" w:rsidRDefault="006B772B" w:rsidP="006B772B"/>
    <w:p w14:paraId="1D40F757" w14:textId="45731925" w:rsidR="006B772B" w:rsidRPr="00B55F65" w:rsidRDefault="00713A37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ごみの発生場所（該当する地区に○をしてください。）</w:t>
      </w:r>
    </w:p>
    <w:p w14:paraId="605D7E13" w14:textId="16ACF829" w:rsidR="006B772B" w:rsidRDefault="006B772B" w:rsidP="006B772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425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13A37" w:rsidRPr="00134CD5" w14:paraId="3AF90C4F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778B6D9D" w14:textId="4A43F69D" w:rsidR="00713A37" w:rsidRPr="00B55F65" w:rsidRDefault="006E6DBC" w:rsidP="00B55F65">
            <w:pPr>
              <w:jc w:val="distribute"/>
              <w:rPr>
                <w:kern w:val="24"/>
                <w:sz w:val="22"/>
                <w:szCs w:val="21"/>
              </w:rPr>
            </w:pPr>
            <w:r>
              <w:rPr>
                <w:rFonts w:hint="eastAsia"/>
                <w:noProof/>
                <w:kern w:val="24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9A042F" wp14:editId="5D0D289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289560</wp:posOffset>
                      </wp:positionV>
                      <wp:extent cx="457200" cy="266700"/>
                      <wp:effectExtent l="19050" t="19050" r="19050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00BA8" id="角丸四角形 7" o:spid="_x0000_s1026" style="position:absolute;left:0;text-align:left;margin-left:-2.7pt;margin-top:22.8pt;width:3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713A37"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713A37" w:rsidRPr="00134CD5" w14:paraId="0D7C98C0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3997BEB9" w14:textId="31D6C52F" w:rsidR="00713A37" w:rsidRPr="00B55F65" w:rsidRDefault="00713A37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14:paraId="7FFCB38C" w14:textId="77777777" w:rsidR="006B772B" w:rsidRDefault="006B772B" w:rsidP="006B772B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14:paraId="1C80EBBC" w14:textId="35A33863" w:rsidR="006B772B" w:rsidRPr="00B55F65" w:rsidRDefault="00713A37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3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○をしてください。）</w:t>
      </w:r>
    </w:p>
    <w:tbl>
      <w:tblPr>
        <w:tblW w:w="42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982"/>
      </w:tblGrid>
      <w:tr w:rsidR="006B772B" w:rsidRPr="00134CD5" w14:paraId="38EFD361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8E0581A" w14:textId="77777777" w:rsidR="006B772B" w:rsidRPr="00B55F65" w:rsidRDefault="006B772B" w:rsidP="00B55F65">
            <w:pPr>
              <w:ind w:leftChars="-175" w:left="-379"/>
              <w:rPr>
                <w:kern w:val="0"/>
                <w:sz w:val="22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71A097E3" w14:textId="77777777"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家庭系ごみ（日常生活ごみ）</w:t>
            </w:r>
          </w:p>
        </w:tc>
      </w:tr>
      <w:tr w:rsidR="006B772B" w:rsidRPr="00134CD5" w14:paraId="08EE3A9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638D0A13" w14:textId="549EB371" w:rsidR="006B772B" w:rsidRPr="002A6EFC" w:rsidRDefault="006E6DBC" w:rsidP="00B55F65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6E6DBC"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1"/>
                <w:highlight w:val="yellow"/>
              </w:rPr>
              <w:t xml:space="preserve">　</w:t>
            </w:r>
            <w:r w:rsidRPr="002A6EFC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  <w:highlight w:val="yellow"/>
              </w:rPr>
              <w:t xml:space="preserve">〇　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4C872F0" w14:textId="77777777"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事業系ごみ（事業活動ごみ）</w:t>
            </w:r>
          </w:p>
        </w:tc>
      </w:tr>
    </w:tbl>
    <w:p w14:paraId="364A0DFE" w14:textId="77777777" w:rsidR="006B772B" w:rsidRPr="00080311" w:rsidRDefault="00623B46" w:rsidP="006B772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CECDB" wp14:editId="28374695">
                <wp:simplePos x="0" y="0"/>
                <wp:positionH relativeFrom="column">
                  <wp:posOffset>-116840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F3C7D" id="角丸四角形 14" o:spid="_x0000_s1026" style="position:absolute;left:0;text-align:left;margin-left:-9.2pt;margin-top:10.95pt;width:362.2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RFngIAACU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" filled="f">
                <v:textbox inset="5.85pt,.7pt,5.85pt,.7pt"/>
              </v:roundrect>
            </w:pict>
          </mc:Fallback>
        </mc:AlternateContent>
      </w:r>
    </w:p>
    <w:p w14:paraId="52079506" w14:textId="77777777" w:rsidR="006B772B" w:rsidRPr="00AF5DC1" w:rsidRDefault="006B772B" w:rsidP="006B772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14:paraId="07ECF986" w14:textId="77777777" w:rsidR="006B772B" w:rsidRPr="00AF5DC1" w:rsidRDefault="006B772B" w:rsidP="006B772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14:paraId="292D4433" w14:textId="77777777"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14:paraId="489E2D0C" w14:textId="77777777"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14:paraId="7732FB00" w14:textId="77777777" w:rsid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14:paraId="79D42070" w14:textId="77777777" w:rsidR="00E02437" w:rsidRP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sectPr w:rsidR="00E02437" w:rsidRPr="006B772B" w:rsidSect="003B48B3">
      <w:headerReference w:type="default" r:id="rId7"/>
      <w:pgSz w:w="16838" w:h="11906" w:orient="landscape" w:code="9"/>
      <w:pgMar w:top="851" w:right="851" w:bottom="680" w:left="851" w:header="397" w:footer="567" w:gutter="0"/>
      <w:cols w:num="2" w:space="1275"/>
      <w:docGrid w:type="linesAndChars" w:linePitch="333" w:charSpace="-4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874F" w14:textId="77777777" w:rsidR="00907933" w:rsidRDefault="00907933" w:rsidP="00080311">
      <w:r>
        <w:separator/>
      </w:r>
    </w:p>
  </w:endnote>
  <w:endnote w:type="continuationSeparator" w:id="0">
    <w:p w14:paraId="62331DD2" w14:textId="77777777" w:rsidR="00907933" w:rsidRDefault="00907933" w:rsidP="000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7E5E" w14:textId="77777777" w:rsidR="00907933" w:rsidRDefault="00907933" w:rsidP="00080311">
      <w:r>
        <w:separator/>
      </w:r>
    </w:p>
  </w:footnote>
  <w:footnote w:type="continuationSeparator" w:id="0">
    <w:p w14:paraId="448AB7DB" w14:textId="77777777" w:rsidR="00907933" w:rsidRDefault="00907933" w:rsidP="0008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4969" w14:textId="77777777" w:rsidR="00907933" w:rsidRPr="00080311" w:rsidRDefault="00907933" w:rsidP="00080311">
    <w:pPr>
      <w:pStyle w:val="a3"/>
      <w:tabs>
        <w:tab w:val="clear" w:pos="8504"/>
        <w:tab w:val="right" w:pos="8364"/>
      </w:tabs>
      <w:rPr>
        <w:sz w:val="21"/>
      </w:rPr>
    </w:pPr>
    <w:r w:rsidRPr="00080311">
      <w:rPr>
        <w:rFonts w:hint="eastAsia"/>
        <w:sz w:val="21"/>
      </w:rPr>
      <w:t>様式第1号（第3条関係）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</w:r>
    <w:r w:rsidRPr="00080311">
      <w:rPr>
        <w:rFonts w:hint="eastAsia"/>
        <w:sz w:val="21"/>
      </w:rPr>
      <w:t>様式第1号（第3条関係）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58C5"/>
    <w:multiLevelType w:val="hybridMultilevel"/>
    <w:tmpl w:val="AF3C2948"/>
    <w:lvl w:ilvl="0" w:tplc="83388E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37765"/>
    <w:multiLevelType w:val="hybridMultilevel"/>
    <w:tmpl w:val="504854FE"/>
    <w:lvl w:ilvl="0" w:tplc="48B4A45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13652"/>
    <w:multiLevelType w:val="hybridMultilevel"/>
    <w:tmpl w:val="31C2408C"/>
    <w:lvl w:ilvl="0" w:tplc="D966CC8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C7405"/>
    <w:multiLevelType w:val="hybridMultilevel"/>
    <w:tmpl w:val="7330670E"/>
    <w:lvl w:ilvl="0" w:tplc="D594327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07093"/>
    <w:multiLevelType w:val="hybridMultilevel"/>
    <w:tmpl w:val="076AEDAE"/>
    <w:lvl w:ilvl="0" w:tplc="B552C31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26CF"/>
    <w:multiLevelType w:val="hybridMultilevel"/>
    <w:tmpl w:val="F4284934"/>
    <w:lvl w:ilvl="0" w:tplc="5D5613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11"/>
    <w:rsid w:val="00080311"/>
    <w:rsid w:val="00082C71"/>
    <w:rsid w:val="000A367D"/>
    <w:rsid w:val="000B3944"/>
    <w:rsid w:val="000C1D37"/>
    <w:rsid w:val="001400FF"/>
    <w:rsid w:val="00141C05"/>
    <w:rsid w:val="0016554C"/>
    <w:rsid w:val="00190388"/>
    <w:rsid w:val="001A0132"/>
    <w:rsid w:val="001F5B14"/>
    <w:rsid w:val="0021657A"/>
    <w:rsid w:val="00224C1E"/>
    <w:rsid w:val="00237B8E"/>
    <w:rsid w:val="002A6EFC"/>
    <w:rsid w:val="00334E6C"/>
    <w:rsid w:val="003B48B3"/>
    <w:rsid w:val="003C7F47"/>
    <w:rsid w:val="00423ACC"/>
    <w:rsid w:val="00497124"/>
    <w:rsid w:val="004C0D04"/>
    <w:rsid w:val="004C7AEE"/>
    <w:rsid w:val="004E1838"/>
    <w:rsid w:val="005317F4"/>
    <w:rsid w:val="00532B26"/>
    <w:rsid w:val="00563114"/>
    <w:rsid w:val="005C6418"/>
    <w:rsid w:val="005D1C1D"/>
    <w:rsid w:val="005F777D"/>
    <w:rsid w:val="00623B46"/>
    <w:rsid w:val="006B772B"/>
    <w:rsid w:val="006E6DBC"/>
    <w:rsid w:val="006F0D0F"/>
    <w:rsid w:val="007107CE"/>
    <w:rsid w:val="00713A37"/>
    <w:rsid w:val="007A5F57"/>
    <w:rsid w:val="00800132"/>
    <w:rsid w:val="00833A3D"/>
    <w:rsid w:val="00864E7F"/>
    <w:rsid w:val="00881805"/>
    <w:rsid w:val="00907933"/>
    <w:rsid w:val="009852DB"/>
    <w:rsid w:val="009B71C3"/>
    <w:rsid w:val="00A2615A"/>
    <w:rsid w:val="00AE1EFB"/>
    <w:rsid w:val="00AE6F68"/>
    <w:rsid w:val="00AF5DC1"/>
    <w:rsid w:val="00B07E13"/>
    <w:rsid w:val="00B55F65"/>
    <w:rsid w:val="00B66268"/>
    <w:rsid w:val="00CE125B"/>
    <w:rsid w:val="00D4021D"/>
    <w:rsid w:val="00D4624F"/>
    <w:rsid w:val="00D46F8F"/>
    <w:rsid w:val="00DD64CA"/>
    <w:rsid w:val="00E02437"/>
    <w:rsid w:val="00E05CB3"/>
    <w:rsid w:val="00ED7DAA"/>
    <w:rsid w:val="00F060B8"/>
    <w:rsid w:val="00F07585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04D95"/>
  <w15:docId w15:val="{4BC9E9AD-DA8B-4FA3-A794-B4D3920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11"/>
  </w:style>
  <w:style w:type="paragraph" w:styleId="a5">
    <w:name w:val="footer"/>
    <w:basedOn w:val="a"/>
    <w:link w:val="a6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11"/>
  </w:style>
  <w:style w:type="paragraph" w:styleId="a7">
    <w:name w:val="Balloon Text"/>
    <w:basedOn w:val="a"/>
    <w:link w:val="a8"/>
    <w:uiPriority w:val="99"/>
    <w:semiHidden/>
    <w:unhideWhenUsed/>
    <w:rsid w:val="0008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3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712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5DC1"/>
    <w:pPr>
      <w:jc w:val="center"/>
    </w:pPr>
    <w:rPr>
      <w:rFonts w:hAnsi="Century" w:cs="Times New Roman"/>
      <w:kern w:val="24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F5DC1"/>
    <w:rPr>
      <w:rFonts w:hAnsi="Century" w:cs="Times New Roman"/>
      <w:kern w:val="24"/>
      <w:sz w:val="21"/>
      <w:szCs w:val="20"/>
    </w:rPr>
  </w:style>
  <w:style w:type="paragraph" w:styleId="ac">
    <w:name w:val="Closing"/>
    <w:basedOn w:val="a"/>
    <w:link w:val="ad"/>
    <w:uiPriority w:val="99"/>
    <w:unhideWhenUsed/>
    <w:rsid w:val="00AF5DC1"/>
    <w:pPr>
      <w:jc w:val="right"/>
    </w:pPr>
    <w:rPr>
      <w:rFonts w:hAnsi="Century" w:cs="Times New Roman"/>
      <w:kern w:val="24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F5DC1"/>
    <w:rPr>
      <w:rFonts w:hAnsi="Century" w:cs="Times New Roman"/>
      <w:kern w:val="24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三浦幸司</dc:creator>
  <cp:lastModifiedBy>yama g</cp:lastModifiedBy>
  <cp:revision>9</cp:revision>
  <cp:lastPrinted>2020-09-02T00:07:00Z</cp:lastPrinted>
  <dcterms:created xsi:type="dcterms:W3CDTF">2019-05-22T23:58:00Z</dcterms:created>
  <dcterms:modified xsi:type="dcterms:W3CDTF">2020-09-02T04:16:00Z</dcterms:modified>
</cp:coreProperties>
</file>