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94AF" w14:textId="77777777" w:rsidR="004F047E" w:rsidRDefault="004F047E" w:rsidP="004C08C0">
      <w:pPr>
        <w:ind w:left="3" w:firstLine="2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szCs w:val="24"/>
        </w:rPr>
        <w:t>別紙</w:t>
      </w:r>
    </w:p>
    <w:p w14:paraId="19C6F1A4" w14:textId="77777777" w:rsidR="004C08C0" w:rsidRPr="004C08C0" w:rsidRDefault="004C08C0" w:rsidP="009F116B">
      <w:pPr>
        <w:spacing w:line="400" w:lineRule="exact"/>
        <w:ind w:left="3" w:firstLineChars="100" w:firstLine="239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szCs w:val="24"/>
        </w:rPr>
        <w:t>浜田地区広域行政組合　介護保険課　行（FAX：0855-25-1506）</w:t>
      </w:r>
    </w:p>
    <w:p w14:paraId="0030E1EB" w14:textId="77777777" w:rsidR="004C08C0" w:rsidRPr="00921422" w:rsidRDefault="004C08C0" w:rsidP="009F116B">
      <w:pPr>
        <w:spacing w:line="400" w:lineRule="exact"/>
        <w:ind w:left="3" w:firstLine="2"/>
        <w:jc w:val="center"/>
        <w:rPr>
          <w:rFonts w:ascii="HGSｺﾞｼｯｸM" w:eastAsia="HGSｺﾞｼｯｸM" w:hAnsi="ＭＳ 明朝"/>
          <w:sz w:val="32"/>
          <w:szCs w:val="32"/>
        </w:rPr>
      </w:pPr>
      <w:r w:rsidRPr="004C08C0">
        <w:rPr>
          <w:rFonts w:ascii="HGSｺﾞｼｯｸM" w:eastAsia="HGSｺﾞｼｯｸM" w:hAnsi="ＭＳ 明朝" w:hint="eastAsia"/>
          <w:sz w:val="32"/>
          <w:szCs w:val="32"/>
        </w:rPr>
        <w:t>令和３年度報酬改定にかかる問い合わせ</w:t>
      </w:r>
    </w:p>
    <w:p w14:paraId="6E57B6D4" w14:textId="77777777" w:rsidR="004C08C0" w:rsidRPr="004C08C0" w:rsidRDefault="004C08C0" w:rsidP="009F116B">
      <w:pPr>
        <w:spacing w:line="400" w:lineRule="exact"/>
        <w:ind w:left="6"/>
        <w:rPr>
          <w:rFonts w:ascii="HGSｺﾞｼｯｸM" w:eastAsia="HGSｺﾞｼｯｸM" w:hAnsi="ＭＳ 明朝"/>
          <w:sz w:val="28"/>
          <w:szCs w:val="28"/>
          <w:u w:val="single"/>
        </w:rPr>
      </w:pPr>
      <w:r w:rsidRPr="004C08C0">
        <w:rPr>
          <w:rFonts w:ascii="HGSｺﾞｼｯｸM" w:eastAsia="HGSｺﾞｼｯｸM" w:hAnsi="ＭＳ 明朝" w:hint="eastAsia"/>
          <w:sz w:val="28"/>
          <w:szCs w:val="28"/>
        </w:rPr>
        <w:t>サービス種別　　：</w:t>
      </w:r>
      <w:r w:rsidRPr="004C08C0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14:paraId="360DE7A4" w14:textId="77777777" w:rsidR="004C08C0" w:rsidRPr="004C08C0" w:rsidRDefault="004C08C0" w:rsidP="009F116B">
      <w:pPr>
        <w:spacing w:line="400" w:lineRule="exact"/>
        <w:ind w:left="6"/>
        <w:rPr>
          <w:rFonts w:ascii="HGSｺﾞｼｯｸM" w:eastAsia="HGSｺﾞｼｯｸM" w:hAnsi="ＭＳ 明朝"/>
          <w:sz w:val="28"/>
          <w:szCs w:val="28"/>
          <w:u w:val="single"/>
        </w:rPr>
      </w:pPr>
      <w:r w:rsidRPr="004C08C0">
        <w:rPr>
          <w:rFonts w:ascii="HGSｺﾞｼｯｸM" w:eastAsia="HGSｺﾞｼｯｸM" w:hAnsi="ＭＳ 明朝" w:hint="eastAsia"/>
          <w:sz w:val="28"/>
          <w:szCs w:val="28"/>
        </w:rPr>
        <w:t>事業所名　　　　：</w:t>
      </w:r>
      <w:r w:rsidRPr="004C08C0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14:paraId="4E7C53C5" w14:textId="77777777" w:rsidR="004C08C0" w:rsidRPr="004C08C0" w:rsidRDefault="004C08C0" w:rsidP="009F116B">
      <w:pPr>
        <w:spacing w:line="400" w:lineRule="exact"/>
        <w:ind w:left="6"/>
        <w:rPr>
          <w:rFonts w:ascii="HGSｺﾞｼｯｸM" w:eastAsia="HGSｺﾞｼｯｸM" w:hAnsi="ＭＳ 明朝"/>
          <w:sz w:val="28"/>
          <w:szCs w:val="28"/>
          <w:u w:val="single"/>
        </w:rPr>
      </w:pPr>
      <w:r w:rsidRPr="004C08C0">
        <w:rPr>
          <w:rFonts w:ascii="HGSｺﾞｼｯｸM" w:eastAsia="HGSｺﾞｼｯｸM" w:hAnsi="ＭＳ 明朝" w:hint="eastAsia"/>
          <w:sz w:val="28"/>
          <w:szCs w:val="28"/>
        </w:rPr>
        <w:t>問い合わせ担当者：</w:t>
      </w:r>
      <w:r w:rsidRPr="004C08C0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　　　　　　　　　　　　　</w:t>
      </w:r>
    </w:p>
    <w:p w14:paraId="12A69A90" w14:textId="77777777" w:rsidR="004C08C0" w:rsidRPr="004C08C0" w:rsidRDefault="004C08C0" w:rsidP="009F116B">
      <w:pPr>
        <w:spacing w:line="400" w:lineRule="exact"/>
        <w:ind w:left="6"/>
        <w:rPr>
          <w:rFonts w:ascii="HGSｺﾞｼｯｸM" w:eastAsia="HGSｺﾞｼｯｸM" w:hAnsi="ＭＳ 明朝"/>
          <w:sz w:val="28"/>
          <w:szCs w:val="28"/>
        </w:rPr>
      </w:pPr>
      <w:r w:rsidRPr="004C08C0">
        <w:rPr>
          <w:rFonts w:ascii="HGSｺﾞｼｯｸM" w:eastAsia="HGSｺﾞｼｯｸM" w:hAnsi="ＭＳ 明朝" w:hint="eastAsia"/>
          <w:sz w:val="28"/>
          <w:szCs w:val="28"/>
        </w:rPr>
        <w:t>連絡先　　　　　：</w:t>
      </w:r>
      <w:r w:rsidRPr="004C08C0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電話　　　　　　　　　　ＦＡＸ　　　　　　　　</w:t>
      </w:r>
    </w:p>
    <w:p w14:paraId="1C8452AB" w14:textId="77777777" w:rsidR="004C08C0" w:rsidRPr="004C08C0" w:rsidRDefault="004C08C0" w:rsidP="009F116B">
      <w:pPr>
        <w:spacing w:line="400" w:lineRule="exact"/>
        <w:ind w:left="6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DB0" wp14:editId="75ADE002">
                <wp:simplePos x="0" y="0"/>
                <wp:positionH relativeFrom="margin">
                  <wp:posOffset>-202340</wp:posOffset>
                </wp:positionH>
                <wp:positionV relativeFrom="paragraph">
                  <wp:posOffset>170876</wp:posOffset>
                </wp:positionV>
                <wp:extent cx="6027175" cy="5594555"/>
                <wp:effectExtent l="0" t="0" r="1206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175" cy="5594555"/>
                        </a:xfrm>
                        <a:prstGeom prst="roundRect">
                          <a:avLst>
                            <a:gd name="adj" fmla="val 15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3160" id="角丸四角形 3" o:spid="_x0000_s1026" style="position:absolute;left:0;text-align:left;margin-left:-15.95pt;margin-top:13.45pt;width:474.6pt;height:4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B64211F" w14:textId="77777777" w:rsidR="00921422" w:rsidRDefault="00921422" w:rsidP="009F116B">
      <w:pPr>
        <w:spacing w:line="400" w:lineRule="exact"/>
        <w:ind w:left="3" w:firstLine="2"/>
        <w:rPr>
          <w:rFonts w:ascii="HGSｺﾞｼｯｸM" w:eastAsia="HGSｺﾞｼｯｸM" w:hAnsi="ＭＳ 明朝"/>
          <w:szCs w:val="24"/>
        </w:rPr>
      </w:pPr>
      <w:r w:rsidRPr="00921422">
        <w:rPr>
          <w:rFonts w:ascii="HGSｺﾞｼｯｸM" w:eastAsia="HGSｺﾞｼｯｸM" w:hAnsi="ＭＳ 明朝" w:hint="eastAsia"/>
          <w:szCs w:val="24"/>
        </w:rPr>
        <w:t>該当</w:t>
      </w:r>
      <w:r>
        <w:rPr>
          <w:rFonts w:ascii="HGSｺﾞｼｯｸM" w:eastAsia="HGSｺﾞｼｯｸM" w:hAnsi="ＭＳ 明朝" w:hint="eastAsia"/>
          <w:szCs w:val="24"/>
        </w:rPr>
        <w:t>の番号</w:t>
      </w:r>
      <w:r w:rsidRPr="00921422">
        <w:rPr>
          <w:rFonts w:ascii="HGSｺﾞｼｯｸM" w:eastAsia="HGSｺﾞｼｯｸM" w:hAnsi="ＭＳ 明朝" w:hint="eastAsia"/>
          <w:szCs w:val="24"/>
        </w:rPr>
        <w:t>に〇をしてください</w:t>
      </w:r>
    </w:p>
    <w:p w14:paraId="6B57622C" w14:textId="77777777" w:rsidR="004C08C0" w:rsidRPr="00921422" w:rsidRDefault="00921422" w:rsidP="009F116B">
      <w:pPr>
        <w:spacing w:line="400" w:lineRule="exact"/>
        <w:ind w:left="3" w:firstLine="2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szCs w:val="24"/>
        </w:rPr>
        <w:t xml:space="preserve">　</w:t>
      </w:r>
      <w:r w:rsidR="00E2287D" w:rsidRPr="00921422">
        <w:rPr>
          <w:rFonts w:ascii="HGSｺﾞｼｯｸM" w:eastAsia="HGSｺﾞｼｯｸM" w:hAnsi="ＭＳ 明朝" w:hint="eastAsia"/>
          <w:szCs w:val="24"/>
        </w:rPr>
        <w:t>報酬）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>
        <w:rPr>
          <w:rFonts w:ascii="HGSｺﾞｼｯｸM" w:eastAsia="HGSｺﾞｼｯｸM" w:hAnsi="ＭＳ 明朝" w:hint="eastAsia"/>
          <w:szCs w:val="24"/>
          <w:u w:val="single"/>
        </w:rPr>
        <w:t xml:space="preserve">１　</w:t>
      </w:r>
      <w:r w:rsidR="00E2287D" w:rsidRPr="00921422">
        <w:rPr>
          <w:rFonts w:ascii="HGSｺﾞｼｯｸM" w:eastAsia="HGSｺﾞｼｯｸM" w:hAnsi="ＭＳ 明朝" w:hint="eastAsia"/>
          <w:szCs w:val="24"/>
          <w:u w:val="single"/>
        </w:rPr>
        <w:t>算定告示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 w:rsidR="00E2287D" w:rsidRPr="00921422">
        <w:rPr>
          <w:rFonts w:ascii="HGSｺﾞｼｯｸM" w:eastAsia="HGSｺﾞｼｯｸM" w:hAnsi="ＭＳ 明朝" w:hint="eastAsia"/>
          <w:szCs w:val="24"/>
          <w:u w:val="single"/>
        </w:rPr>
        <w:t>・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>
        <w:rPr>
          <w:rFonts w:ascii="HGSｺﾞｼｯｸM" w:eastAsia="HGSｺﾞｼｯｸM" w:hAnsi="ＭＳ 明朝" w:hint="eastAsia"/>
          <w:szCs w:val="24"/>
          <w:u w:val="single"/>
        </w:rPr>
        <w:t xml:space="preserve">２　</w:t>
      </w:r>
      <w:r w:rsidR="00E2287D" w:rsidRPr="00921422">
        <w:rPr>
          <w:rFonts w:ascii="HGSｺﾞｼｯｸM" w:eastAsia="HGSｺﾞｼｯｸM" w:hAnsi="ＭＳ 明朝" w:hint="eastAsia"/>
          <w:szCs w:val="24"/>
          <w:u w:val="single"/>
        </w:rPr>
        <w:t>留意事項通知</w:t>
      </w:r>
      <w:r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</w:p>
    <w:p w14:paraId="125E2FDE" w14:textId="77777777" w:rsidR="00921422" w:rsidRDefault="00921422" w:rsidP="009F116B">
      <w:pPr>
        <w:spacing w:line="400" w:lineRule="exact"/>
        <w:ind w:leftChars="-1" w:left="-2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szCs w:val="24"/>
        </w:rPr>
        <w:t xml:space="preserve">　</w:t>
      </w:r>
      <w:r w:rsidRPr="00921422">
        <w:rPr>
          <w:rFonts w:ascii="HGSｺﾞｼｯｸM" w:eastAsia="HGSｺﾞｼｯｸM" w:hAnsi="ＭＳ 明朝" w:hint="eastAsia"/>
          <w:szCs w:val="24"/>
        </w:rPr>
        <w:t>基準）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>
        <w:rPr>
          <w:rFonts w:ascii="HGSｺﾞｼｯｸM" w:eastAsia="HGSｺﾞｼｯｸM" w:hAnsi="ＭＳ 明朝" w:hint="eastAsia"/>
          <w:szCs w:val="24"/>
          <w:u w:val="single"/>
        </w:rPr>
        <w:t xml:space="preserve">３　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基準省令　・　</w:t>
      </w:r>
      <w:r>
        <w:rPr>
          <w:rFonts w:ascii="HGSｺﾞｼｯｸM" w:eastAsia="HGSｺﾞｼｯｸM" w:hAnsi="ＭＳ 明朝" w:hint="eastAsia"/>
          <w:szCs w:val="24"/>
          <w:u w:val="single"/>
        </w:rPr>
        <w:t xml:space="preserve">４　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 xml:space="preserve">解釈通知　</w:t>
      </w:r>
      <w:r w:rsidRPr="00921422">
        <w:rPr>
          <w:rFonts w:ascii="HGSｺﾞｼｯｸM" w:eastAsia="HGSｺﾞｼｯｸM" w:hAnsi="ＭＳ 明朝" w:hint="eastAsia"/>
          <w:szCs w:val="24"/>
        </w:rPr>
        <w:t xml:space="preserve">　　　</w:t>
      </w:r>
    </w:p>
    <w:p w14:paraId="425F111E" w14:textId="77777777" w:rsidR="00921422" w:rsidRPr="00E2287D" w:rsidRDefault="00921422" w:rsidP="009F116B">
      <w:pPr>
        <w:spacing w:line="400" w:lineRule="exact"/>
        <w:ind w:leftChars="-1" w:left="-2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szCs w:val="24"/>
        </w:rPr>
        <w:t xml:space="preserve">　その他）　</w:t>
      </w:r>
      <w:r w:rsidRPr="00921422">
        <w:rPr>
          <w:rFonts w:ascii="HGSｺﾞｼｯｸM" w:eastAsia="HGSｺﾞｼｯｸM" w:hAnsi="ＭＳ 明朝" w:hint="eastAsia"/>
          <w:szCs w:val="24"/>
          <w:u w:val="single"/>
        </w:rPr>
        <w:t>５　[　　　　　　　　　　　　　　　　　　　　]</w:t>
      </w:r>
    </w:p>
    <w:p w14:paraId="542091F3" w14:textId="77777777" w:rsidR="00E2287D" w:rsidRPr="00921422" w:rsidRDefault="00921422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 xml:space="preserve">　　　　</w:t>
      </w:r>
    </w:p>
    <w:p w14:paraId="008C0042" w14:textId="612FF44F" w:rsidR="00E2287D" w:rsidRPr="00E2287D" w:rsidRDefault="009F116B" w:rsidP="009F116B">
      <w:pPr>
        <w:spacing w:line="400" w:lineRule="exact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5B23" wp14:editId="5E41D5E5">
                <wp:simplePos x="0" y="0"/>
                <wp:positionH relativeFrom="column">
                  <wp:posOffset>-167005</wp:posOffset>
                </wp:positionH>
                <wp:positionV relativeFrom="paragraph">
                  <wp:posOffset>271145</wp:posOffset>
                </wp:positionV>
                <wp:extent cx="5953125" cy="3876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2E1D5" w14:textId="1EB78DFB" w:rsidR="009F116B" w:rsidRDefault="009F116B" w:rsidP="009F116B">
                            <w:pPr>
                              <w:spacing w:line="240" w:lineRule="exact"/>
                            </w:pPr>
                          </w:p>
                          <w:p w14:paraId="2B63BC47" w14:textId="1F23C034" w:rsidR="009F116B" w:rsidRDefault="009F116B" w:rsidP="009F116B">
                            <w:pPr>
                              <w:spacing w:line="240" w:lineRule="exact"/>
                            </w:pPr>
                          </w:p>
                          <w:p w14:paraId="39915299" w14:textId="171A8AE8" w:rsidR="009F116B" w:rsidRDefault="009F116B" w:rsidP="009F116B">
                            <w:pPr>
                              <w:spacing w:line="240" w:lineRule="exact"/>
                            </w:pPr>
                          </w:p>
                          <w:p w14:paraId="704F9928" w14:textId="77777777" w:rsidR="009F116B" w:rsidRDefault="009F116B" w:rsidP="009F116B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C5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21.35pt;width:468.75pt;height:30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" fillcolor="white [3201]" stroked="f" strokeweight=".5pt">
                <v:textbox>
                  <w:txbxContent>
                    <w:p w14:paraId="44A2E1D5" w14:textId="1EB78DFB" w:rsidR="009F116B" w:rsidRDefault="009F116B" w:rsidP="009F116B">
                      <w:pPr>
                        <w:spacing w:line="240" w:lineRule="exact"/>
                      </w:pPr>
                    </w:p>
                    <w:p w14:paraId="2B63BC47" w14:textId="1F23C034" w:rsidR="009F116B" w:rsidRDefault="009F116B" w:rsidP="009F116B">
                      <w:pPr>
                        <w:spacing w:line="240" w:lineRule="exact"/>
                      </w:pPr>
                    </w:p>
                    <w:p w14:paraId="39915299" w14:textId="171A8AE8" w:rsidR="009F116B" w:rsidRDefault="009F116B" w:rsidP="009F116B">
                      <w:pPr>
                        <w:spacing w:line="240" w:lineRule="exact"/>
                      </w:pPr>
                    </w:p>
                    <w:p w14:paraId="704F9928" w14:textId="77777777" w:rsidR="009F116B" w:rsidRDefault="009F116B" w:rsidP="009F116B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422">
        <w:rPr>
          <w:rFonts w:ascii="HGSｺﾞｼｯｸM" w:eastAsia="HGSｺﾞｼｯｸM" w:hAnsi="ＭＳ 明朝" w:hint="eastAsia"/>
          <w:sz w:val="28"/>
          <w:szCs w:val="28"/>
        </w:rPr>
        <w:t>問い合わせ内容</w:t>
      </w:r>
    </w:p>
    <w:p w14:paraId="15F28373" w14:textId="77777777" w:rsidR="004C08C0" w:rsidRPr="00E2287D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13A99159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6B39B5A5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1FFA66E1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64497F35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72A1FA4E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4B0C6B4F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367DA1F9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0CBB92FE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1302E355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70D7EB2C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2665F923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31137AD3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535BB297" w14:textId="77777777" w:rsidR="004C08C0" w:rsidRDefault="004C08C0" w:rsidP="009F116B">
      <w:pPr>
        <w:spacing w:line="400" w:lineRule="exact"/>
        <w:ind w:left="3" w:firstLine="2"/>
        <w:rPr>
          <w:rFonts w:ascii="HGSｺﾞｼｯｸM" w:eastAsia="HGSｺﾞｼｯｸM" w:hAnsi="ＭＳ 明朝"/>
          <w:sz w:val="28"/>
          <w:szCs w:val="28"/>
        </w:rPr>
      </w:pPr>
    </w:p>
    <w:p w14:paraId="7FDF1EB2" w14:textId="77777777" w:rsidR="00945F81" w:rsidRDefault="00945F81" w:rsidP="009F116B">
      <w:pPr>
        <w:spacing w:line="400" w:lineRule="exact"/>
        <w:rPr>
          <w:rFonts w:ascii="HGSｺﾞｼｯｸM" w:eastAsia="HGSｺﾞｼｯｸM" w:hAnsi="ＭＳ 明朝"/>
          <w:sz w:val="28"/>
          <w:szCs w:val="28"/>
        </w:rPr>
      </w:pPr>
    </w:p>
    <w:p w14:paraId="2DA99CAF" w14:textId="77777777" w:rsidR="00921422" w:rsidRDefault="00921422" w:rsidP="009F116B">
      <w:pPr>
        <w:spacing w:line="400" w:lineRule="exact"/>
        <w:ind w:left="3" w:firstLine="2"/>
        <w:rPr>
          <w:rFonts w:ascii="HGSｺﾞｼｯｸM" w:eastAsia="HGSｺﾞｼｯｸM" w:hAnsi="ＭＳ 明朝"/>
          <w:szCs w:val="24"/>
        </w:rPr>
      </w:pPr>
    </w:p>
    <w:p w14:paraId="3916B299" w14:textId="77777777" w:rsidR="004C08C0" w:rsidRPr="00921422" w:rsidRDefault="00945F81" w:rsidP="009F116B">
      <w:pPr>
        <w:spacing w:line="400" w:lineRule="exact"/>
        <w:ind w:left="3" w:firstLine="2"/>
        <w:rPr>
          <w:rFonts w:ascii="HGSｺﾞｼｯｸM" w:eastAsia="HGSｺﾞｼｯｸM" w:hAnsi="ＭＳ 明朝"/>
          <w:szCs w:val="24"/>
        </w:rPr>
      </w:pPr>
      <w:r w:rsidRPr="00921422">
        <w:rPr>
          <w:rFonts w:ascii="HGSｺﾞｼｯｸM" w:eastAsia="HGSｺﾞｼｯｸM" w:hAnsi="ＭＳ 明朝" w:hint="eastAsia"/>
          <w:szCs w:val="24"/>
        </w:rPr>
        <w:t>※報酬改定の内容等のお問い合わせについては、</w:t>
      </w:r>
      <w:r w:rsidR="00921422" w:rsidRPr="00921422">
        <w:rPr>
          <w:rFonts w:ascii="HGSｺﾞｼｯｸM" w:eastAsia="HGSｺﾞｼｯｸM" w:hAnsi="ＭＳ 明朝" w:hint="eastAsia"/>
          <w:szCs w:val="24"/>
        </w:rPr>
        <w:t>不明な部分を明確にご記入頂きますようご協力ください。</w:t>
      </w:r>
    </w:p>
    <w:p w14:paraId="36CE6848" w14:textId="77777777" w:rsidR="00945F81" w:rsidRPr="00921422" w:rsidRDefault="00945F81" w:rsidP="009F116B">
      <w:pPr>
        <w:spacing w:line="400" w:lineRule="exact"/>
        <w:ind w:left="3" w:firstLine="2"/>
        <w:rPr>
          <w:rFonts w:ascii="HGSｺﾞｼｯｸM" w:eastAsia="HGSｺﾞｼｯｸM" w:hAnsi="ＭＳ 明朝"/>
          <w:szCs w:val="24"/>
        </w:rPr>
      </w:pPr>
      <w:r w:rsidRPr="00921422">
        <w:rPr>
          <w:rFonts w:ascii="HGSｺﾞｼｯｸM" w:eastAsia="HGSｺﾞｼｯｸM" w:hAnsi="ＭＳ 明朝" w:hint="eastAsia"/>
          <w:szCs w:val="24"/>
        </w:rPr>
        <w:t xml:space="preserve">　</w:t>
      </w:r>
      <w:r w:rsidR="00921422">
        <w:rPr>
          <w:rFonts w:ascii="HGSｺﾞｼｯｸM" w:eastAsia="HGSｺﾞｼｯｸM" w:hAnsi="ＭＳ 明朝" w:hint="eastAsia"/>
          <w:szCs w:val="24"/>
        </w:rPr>
        <w:t>発出された通知等を確認した上で</w:t>
      </w:r>
      <w:r w:rsidRPr="00921422">
        <w:rPr>
          <w:rFonts w:ascii="HGSｺﾞｼｯｸM" w:eastAsia="HGSｺﾞｼｯｸM" w:hAnsi="ＭＳ 明朝" w:hint="eastAsia"/>
          <w:szCs w:val="24"/>
        </w:rPr>
        <w:t>回答</w:t>
      </w:r>
      <w:r w:rsidR="00921422">
        <w:rPr>
          <w:rFonts w:ascii="HGSｺﾞｼｯｸM" w:eastAsia="HGSｺﾞｼｯｸM" w:hAnsi="ＭＳ 明朝" w:hint="eastAsia"/>
          <w:szCs w:val="24"/>
        </w:rPr>
        <w:t>しますので、回答に</w:t>
      </w:r>
      <w:r w:rsidRPr="00921422">
        <w:rPr>
          <w:rFonts w:ascii="HGSｺﾞｼｯｸM" w:eastAsia="HGSｺﾞｼｯｸM" w:hAnsi="ＭＳ 明朝" w:hint="eastAsia"/>
          <w:szCs w:val="24"/>
        </w:rPr>
        <w:t>時間を要することもありますが、ご理解ください。</w:t>
      </w:r>
    </w:p>
    <w:sectPr w:rsidR="00945F81" w:rsidRPr="00921422" w:rsidSect="00DD4EB8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7129" w14:textId="77777777" w:rsidR="00397EEE" w:rsidRDefault="00397EEE" w:rsidP="00B961ED">
      <w:r>
        <w:separator/>
      </w:r>
    </w:p>
  </w:endnote>
  <w:endnote w:type="continuationSeparator" w:id="0">
    <w:p w14:paraId="292685C4" w14:textId="77777777" w:rsidR="00397EEE" w:rsidRDefault="00397EEE" w:rsidP="00B9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30A4" w14:textId="77777777" w:rsidR="00397EEE" w:rsidRDefault="00397EEE" w:rsidP="00B961ED">
      <w:r>
        <w:separator/>
      </w:r>
    </w:p>
  </w:footnote>
  <w:footnote w:type="continuationSeparator" w:id="0">
    <w:p w14:paraId="650245AF" w14:textId="77777777" w:rsidR="00397EEE" w:rsidRDefault="00397EEE" w:rsidP="00B9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60"/>
    <w:rsid w:val="00014258"/>
    <w:rsid w:val="00036F4F"/>
    <w:rsid w:val="00042095"/>
    <w:rsid w:val="0008458B"/>
    <w:rsid w:val="000A205E"/>
    <w:rsid w:val="000B542D"/>
    <w:rsid w:val="0014682C"/>
    <w:rsid w:val="0017105A"/>
    <w:rsid w:val="00177F6B"/>
    <w:rsid w:val="001B15F1"/>
    <w:rsid w:val="001F2725"/>
    <w:rsid w:val="00212210"/>
    <w:rsid w:val="002173FA"/>
    <w:rsid w:val="00271EE6"/>
    <w:rsid w:val="002D10B6"/>
    <w:rsid w:val="002F6FF1"/>
    <w:rsid w:val="003164F3"/>
    <w:rsid w:val="003526D1"/>
    <w:rsid w:val="00366557"/>
    <w:rsid w:val="00393E2A"/>
    <w:rsid w:val="00395858"/>
    <w:rsid w:val="00397EEE"/>
    <w:rsid w:val="003C7CEB"/>
    <w:rsid w:val="003D01D1"/>
    <w:rsid w:val="003E28C6"/>
    <w:rsid w:val="0040084C"/>
    <w:rsid w:val="00407FB2"/>
    <w:rsid w:val="00420362"/>
    <w:rsid w:val="00446D65"/>
    <w:rsid w:val="00475C3E"/>
    <w:rsid w:val="00497B19"/>
    <w:rsid w:val="004C08C0"/>
    <w:rsid w:val="004F047E"/>
    <w:rsid w:val="005249A8"/>
    <w:rsid w:val="00545446"/>
    <w:rsid w:val="00592C65"/>
    <w:rsid w:val="005B5DED"/>
    <w:rsid w:val="005D468B"/>
    <w:rsid w:val="00622834"/>
    <w:rsid w:val="00650E25"/>
    <w:rsid w:val="00695934"/>
    <w:rsid w:val="006D1EA0"/>
    <w:rsid w:val="00717462"/>
    <w:rsid w:val="007533F2"/>
    <w:rsid w:val="00775536"/>
    <w:rsid w:val="0079322F"/>
    <w:rsid w:val="007B44BA"/>
    <w:rsid w:val="007B7560"/>
    <w:rsid w:val="00817ED2"/>
    <w:rsid w:val="00840322"/>
    <w:rsid w:val="00874CB9"/>
    <w:rsid w:val="008821A9"/>
    <w:rsid w:val="008B7EBA"/>
    <w:rsid w:val="008F3676"/>
    <w:rsid w:val="0091499A"/>
    <w:rsid w:val="00921422"/>
    <w:rsid w:val="00945F81"/>
    <w:rsid w:val="00960840"/>
    <w:rsid w:val="009613C5"/>
    <w:rsid w:val="00977349"/>
    <w:rsid w:val="00996203"/>
    <w:rsid w:val="009E54EA"/>
    <w:rsid w:val="009F116B"/>
    <w:rsid w:val="00A37164"/>
    <w:rsid w:val="00AB4B67"/>
    <w:rsid w:val="00B961ED"/>
    <w:rsid w:val="00BA59F9"/>
    <w:rsid w:val="00CB4CE2"/>
    <w:rsid w:val="00D07655"/>
    <w:rsid w:val="00D501D1"/>
    <w:rsid w:val="00D5621D"/>
    <w:rsid w:val="00D80ACD"/>
    <w:rsid w:val="00D9582A"/>
    <w:rsid w:val="00DA6568"/>
    <w:rsid w:val="00DD4AAE"/>
    <w:rsid w:val="00DD4EB8"/>
    <w:rsid w:val="00E00A18"/>
    <w:rsid w:val="00E2287D"/>
    <w:rsid w:val="00E50F4B"/>
    <w:rsid w:val="00E51140"/>
    <w:rsid w:val="00E669B5"/>
    <w:rsid w:val="00E953B0"/>
    <w:rsid w:val="00EC7464"/>
    <w:rsid w:val="00ED6F00"/>
    <w:rsid w:val="00F05691"/>
    <w:rsid w:val="00F679D5"/>
    <w:rsid w:val="00FE000B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E2EBE"/>
  <w15:chartTrackingRefBased/>
  <w15:docId w15:val="{FBB30400-4AB1-4F7D-AD3F-F117A39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6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D"/>
  </w:style>
  <w:style w:type="paragraph" w:styleId="a5">
    <w:name w:val="footer"/>
    <w:basedOn w:val="a"/>
    <w:link w:val="a6"/>
    <w:uiPriority w:val="99"/>
    <w:unhideWhenUsed/>
    <w:rsid w:val="00B96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D"/>
  </w:style>
  <w:style w:type="character" w:styleId="a7">
    <w:name w:val="Hyperlink"/>
    <w:basedOn w:val="a0"/>
    <w:uiPriority w:val="99"/>
    <w:unhideWhenUsed/>
    <w:rsid w:val="00592C6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B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E095A"/>
    <w:pPr>
      <w:jc w:val="center"/>
    </w:pPr>
    <w:rPr>
      <w:rFonts w:eastAsiaTheme="minorEastAsia"/>
      <w:szCs w:val="24"/>
    </w:rPr>
  </w:style>
  <w:style w:type="character" w:customStyle="1" w:styleId="ac">
    <w:name w:val="記 (文字)"/>
    <w:basedOn w:val="a0"/>
    <w:link w:val="ab"/>
    <w:uiPriority w:val="99"/>
    <w:rsid w:val="00FE095A"/>
    <w:rPr>
      <w:sz w:val="24"/>
      <w:szCs w:val="24"/>
    </w:rPr>
  </w:style>
  <w:style w:type="paragraph" w:customStyle="1" w:styleId="Default">
    <w:name w:val="Default"/>
    <w:rsid w:val="00FE0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58BB-675B-417E-B526-7AA33B90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hamako-02</cp:lastModifiedBy>
  <cp:revision>7</cp:revision>
  <cp:lastPrinted>2021-03-18T00:58:00Z</cp:lastPrinted>
  <dcterms:created xsi:type="dcterms:W3CDTF">2021-03-18T00:30:00Z</dcterms:created>
  <dcterms:modified xsi:type="dcterms:W3CDTF">2021-03-22T02:32:00Z</dcterms:modified>
</cp:coreProperties>
</file>